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50" w:rsidRPr="00B978B7" w:rsidRDefault="00351550" w:rsidP="001E6AA0"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衢州学院教师教学发展培训项目预告（一百六十七）</w:t>
      </w:r>
    </w:p>
    <w:bookmarkEnd w:id="0"/>
    <w:p w:rsidR="001E6AA0" w:rsidRPr="00351550" w:rsidRDefault="001E6AA0" w:rsidP="00D073C8">
      <w:pPr>
        <w:jc w:val="center"/>
        <w:rPr>
          <w:b/>
          <w:bCs/>
          <w:color w:val="124164"/>
        </w:rPr>
      </w:pPr>
    </w:p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1E6AA0" w:rsidRPr="001E6AA0" w:rsidTr="001E6AA0">
        <w:trPr>
          <w:trHeight w:val="682"/>
          <w:tblCellSpacing w:w="0" w:type="dxa"/>
        </w:trPr>
        <w:tc>
          <w:tcPr>
            <w:tcW w:w="13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07BC7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07BC7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bCs/>
                <w:color w:val="000000"/>
                <w:sz w:val="24"/>
                <w:shd w:val="clear" w:color="auto" w:fill="FFFFFF"/>
              </w:rPr>
            </w:pPr>
            <w:proofErr w:type="gramStart"/>
            <w:r w:rsidRPr="001E6AA0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hd w:val="clear" w:color="auto" w:fill="FFFFFF"/>
              </w:rPr>
              <w:t>微课制作</w:t>
            </w:r>
            <w:proofErr w:type="gramEnd"/>
            <w:r w:rsidRPr="001E6AA0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hd w:val="clear" w:color="auto" w:fill="FFFFFF"/>
              </w:rPr>
              <w:t>与移动互联网教育感想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07BC7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07BC7">
            <w:pPr>
              <w:shd w:val="solid" w:color="FFFFFF" w:fill="auto"/>
              <w:autoSpaceDN w:val="0"/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教师教育学院</w:t>
            </w:r>
          </w:p>
          <w:p w:rsidR="001E6AA0" w:rsidRPr="001E6AA0" w:rsidRDefault="001E6AA0" w:rsidP="00C07BC7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教师教学发展分中心</w:t>
            </w:r>
          </w:p>
        </w:tc>
      </w:tr>
      <w:tr w:rsidR="001E6AA0" w:rsidRPr="001E6AA0" w:rsidTr="001E6AA0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8F778C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8F778C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讲座、交流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8F778C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8F778C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全体教师</w:t>
            </w:r>
          </w:p>
        </w:tc>
      </w:tr>
      <w:tr w:rsidR="001E6AA0" w:rsidRPr="001E6AA0" w:rsidTr="001E6AA0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97A3B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201</w:t>
            </w: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7年1月10日</w:t>
            </w: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1</w:t>
            </w: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5</w:t>
            </w: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:</w:t>
            </w: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30</w:t>
            </w: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—1</w:t>
            </w: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7</w:t>
            </w: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:</w:t>
            </w: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0</w:t>
            </w: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B44919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实验楼8-403</w:t>
            </w:r>
          </w:p>
        </w:tc>
      </w:tr>
      <w:tr w:rsidR="001E6AA0" w:rsidRPr="001E6AA0" w:rsidTr="001E6AA0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2</w:t>
            </w: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1E6AA0" w:rsidRPr="001E6AA0" w:rsidTr="001E6AA0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A0" w:rsidRPr="001E6AA0" w:rsidRDefault="001E6AA0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1E6AA0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活动简介</w:t>
            </w:r>
          </w:p>
        </w:tc>
      </w:tr>
      <w:tr w:rsidR="001E6AA0" w:rsidRPr="001E6AA0" w:rsidTr="001E6AA0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AA0" w:rsidRPr="001E6AA0" w:rsidRDefault="001E6AA0" w:rsidP="009D3464">
            <w:pPr>
              <w:pStyle w:val="a3"/>
              <w:adjustRightInd w:val="0"/>
              <w:snapToGrid w:val="0"/>
              <w:spacing w:beforeLines="100" w:before="312" w:beforeAutospacing="0" w:line="360" w:lineRule="auto"/>
              <w:ind w:firstLine="48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微课是</w:t>
            </w:r>
            <w:proofErr w:type="gramEnd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以视频为主要载体，记录教师在课堂内外教育教学过程中围绕某个知识点（重点难点疑点）或教学环节开展的精彩教与学活动全过程。是提高常规教学效果的有效补充。那么</w:t>
            </w:r>
            <w:proofErr w:type="gramStart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微课制作</w:t>
            </w:r>
            <w:proofErr w:type="gramEnd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的全过程是怎样的呢？每个环节又怎样开展起来呢？欢迎您参加</w:t>
            </w:r>
            <w:proofErr w:type="gramStart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微课制作</w:t>
            </w:r>
            <w:proofErr w:type="gramEnd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系列讲座——</w:t>
            </w:r>
            <w:proofErr w:type="gramStart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微课制作</w:t>
            </w:r>
            <w:proofErr w:type="gramEnd"/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与移动互联网教育感想。</w:t>
            </w:r>
          </w:p>
          <w:p w:rsidR="001E6AA0" w:rsidRPr="001E6AA0" w:rsidRDefault="001E6AA0" w:rsidP="009D3464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1E6AA0" w:rsidRPr="001E6AA0" w:rsidRDefault="001E6AA0" w:rsidP="009D3464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有兴趣参加本次活动的教师，于</w:t>
            </w:r>
            <w:r w:rsidRPr="001E6A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201</w:t>
            </w:r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7年1月9日</w:t>
            </w:r>
            <w:r w:rsidRPr="001E6A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17:00</w:t>
            </w:r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前，到教师教育学院郑老师处报名，联系电话：</w:t>
            </w:r>
            <w:r w:rsidRPr="001E6A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8027370</w:t>
            </w:r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。</w:t>
            </w:r>
          </w:p>
          <w:p w:rsidR="001E6AA0" w:rsidRPr="001E6AA0" w:rsidRDefault="001E6AA0" w:rsidP="009D3464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E6A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专家简介：</w:t>
            </w:r>
          </w:p>
          <w:p w:rsidR="001E6AA0" w:rsidRPr="001E6AA0" w:rsidRDefault="001E6AA0" w:rsidP="009D3464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E6A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寿伟克，教师教育学院副教授，浙江省美术家协会会员，浙江省大学生多媒体竞赛评委，主要从事数字媒体艺术教学与研究工作。</w:t>
            </w:r>
          </w:p>
          <w:p w:rsidR="001E6AA0" w:rsidRPr="001E6AA0" w:rsidRDefault="001E6AA0" w:rsidP="00EC548A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:rsidR="00EC30F2" w:rsidRPr="005A35FF" w:rsidRDefault="00EC30F2" w:rsidP="00965379">
      <w:pPr>
        <w:jc w:val="center"/>
      </w:pPr>
    </w:p>
    <w:sectPr w:rsidR="00EC30F2" w:rsidRPr="005A35FF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4A" w:rsidRDefault="00F3024A" w:rsidP="00375731">
      <w:r>
        <w:separator/>
      </w:r>
    </w:p>
  </w:endnote>
  <w:endnote w:type="continuationSeparator" w:id="0">
    <w:p w:rsidR="00F3024A" w:rsidRDefault="00F3024A" w:rsidP="0037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4A" w:rsidRDefault="00F3024A" w:rsidP="00375731">
      <w:r>
        <w:separator/>
      </w:r>
    </w:p>
  </w:footnote>
  <w:footnote w:type="continuationSeparator" w:id="0">
    <w:p w:rsidR="00F3024A" w:rsidRDefault="00F3024A" w:rsidP="0037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73C8"/>
    <w:rsid w:val="00055250"/>
    <w:rsid w:val="000573F6"/>
    <w:rsid w:val="000815FA"/>
    <w:rsid w:val="0014413B"/>
    <w:rsid w:val="001E6AA0"/>
    <w:rsid w:val="00273616"/>
    <w:rsid w:val="002F6514"/>
    <w:rsid w:val="00315659"/>
    <w:rsid w:val="00351550"/>
    <w:rsid w:val="0037521E"/>
    <w:rsid w:val="00375731"/>
    <w:rsid w:val="00464870"/>
    <w:rsid w:val="004824D3"/>
    <w:rsid w:val="00487A35"/>
    <w:rsid w:val="00501300"/>
    <w:rsid w:val="005170D9"/>
    <w:rsid w:val="00517634"/>
    <w:rsid w:val="00545512"/>
    <w:rsid w:val="005A35FF"/>
    <w:rsid w:val="006A2CC4"/>
    <w:rsid w:val="006B3698"/>
    <w:rsid w:val="00741C23"/>
    <w:rsid w:val="007D1044"/>
    <w:rsid w:val="008761EC"/>
    <w:rsid w:val="008A38A8"/>
    <w:rsid w:val="008A65B8"/>
    <w:rsid w:val="008F6E7F"/>
    <w:rsid w:val="00965379"/>
    <w:rsid w:val="00991D17"/>
    <w:rsid w:val="009A2378"/>
    <w:rsid w:val="009D3464"/>
    <w:rsid w:val="00AC4D76"/>
    <w:rsid w:val="00AF0D1F"/>
    <w:rsid w:val="00B14B95"/>
    <w:rsid w:val="00B44919"/>
    <w:rsid w:val="00B61671"/>
    <w:rsid w:val="00B66323"/>
    <w:rsid w:val="00B97BA8"/>
    <w:rsid w:val="00BA1A97"/>
    <w:rsid w:val="00C86C18"/>
    <w:rsid w:val="00C97A3B"/>
    <w:rsid w:val="00D073C8"/>
    <w:rsid w:val="00D335A0"/>
    <w:rsid w:val="00D75DBF"/>
    <w:rsid w:val="00D86BEC"/>
    <w:rsid w:val="00D95CD2"/>
    <w:rsid w:val="00E32C90"/>
    <w:rsid w:val="00E97AE0"/>
    <w:rsid w:val="00EC30F2"/>
    <w:rsid w:val="00EC548A"/>
    <w:rsid w:val="00F3024A"/>
    <w:rsid w:val="00F4046B"/>
    <w:rsid w:val="00F6418E"/>
    <w:rsid w:val="00FC5912"/>
    <w:rsid w:val="00FF4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37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37573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375731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dcterms:created xsi:type="dcterms:W3CDTF">2015-09-07T06:30:00Z</dcterms:created>
  <dcterms:modified xsi:type="dcterms:W3CDTF">2017-01-09T01:17:00Z</dcterms:modified>
</cp:coreProperties>
</file>