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04" w:rsidRDefault="00A74104" w:rsidP="00A74104">
      <w:pPr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附件：</w:t>
      </w:r>
    </w:p>
    <w:p w:rsidR="00A74104" w:rsidRDefault="00A74104" w:rsidP="00A74104">
      <w:pPr>
        <w:rPr>
          <w:rFonts w:ascii="楷体_GB2312" w:eastAsia="楷体_GB2312" w:hint="eastAsia"/>
          <w:b/>
          <w:bCs/>
          <w:sz w:val="30"/>
          <w:szCs w:val="30"/>
        </w:rPr>
      </w:pPr>
      <w:r>
        <w:rPr>
          <w:rFonts w:ascii="楷体_GB2312" w:eastAsia="楷体_GB2312" w:hint="eastAsia"/>
        </w:rPr>
        <w:t xml:space="preserve">            </w:t>
      </w:r>
      <w:r>
        <w:rPr>
          <w:rFonts w:ascii="楷体_GB2312" w:eastAsia="楷体_GB2312" w:hint="eastAsia"/>
          <w:b/>
          <w:bCs/>
          <w:sz w:val="30"/>
          <w:szCs w:val="30"/>
        </w:rPr>
        <w:t>衢州学院第一届大学生化工原理学科竞赛报名表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417"/>
        <w:gridCol w:w="1559"/>
        <w:gridCol w:w="1843"/>
        <w:gridCol w:w="2035"/>
      </w:tblGrid>
      <w:tr w:rsidR="00A74104" w:rsidTr="00AE44E8">
        <w:tc>
          <w:tcPr>
            <w:tcW w:w="1668" w:type="dxa"/>
            <w:vAlign w:val="center"/>
          </w:tcPr>
          <w:p w:rsidR="00A74104" w:rsidRDefault="00A74104" w:rsidP="00AE44E8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班级</w:t>
            </w:r>
          </w:p>
        </w:tc>
        <w:tc>
          <w:tcPr>
            <w:tcW w:w="1417" w:type="dxa"/>
            <w:vAlign w:val="center"/>
          </w:tcPr>
          <w:p w:rsidR="00A74104" w:rsidRDefault="00A74104" w:rsidP="00AE44E8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学号</w:t>
            </w:r>
          </w:p>
        </w:tc>
        <w:tc>
          <w:tcPr>
            <w:tcW w:w="1559" w:type="dxa"/>
            <w:vAlign w:val="center"/>
          </w:tcPr>
          <w:p w:rsidR="00A74104" w:rsidRDefault="00A74104" w:rsidP="00AE44E8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A74104" w:rsidRDefault="00A74104" w:rsidP="00AE44E8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vAlign w:val="center"/>
          </w:tcPr>
          <w:p w:rsidR="00A74104" w:rsidRDefault="00A74104" w:rsidP="00AE44E8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备注</w:t>
            </w:r>
          </w:p>
        </w:tc>
      </w:tr>
      <w:tr w:rsidR="00A74104" w:rsidTr="00AE44E8">
        <w:tc>
          <w:tcPr>
            <w:tcW w:w="1668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A74104" w:rsidTr="00AE44E8">
        <w:tc>
          <w:tcPr>
            <w:tcW w:w="1668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A74104" w:rsidTr="00AE44E8">
        <w:tc>
          <w:tcPr>
            <w:tcW w:w="1668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A74104" w:rsidTr="00AE44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A74104" w:rsidTr="00AE44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A74104" w:rsidTr="00AE44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A74104" w:rsidTr="00AE44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A74104" w:rsidTr="00AE44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A74104" w:rsidTr="00AE44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4" w:rsidRDefault="00A74104" w:rsidP="00AE44E8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</w:tbl>
    <w:p w:rsidR="00A74104" w:rsidRDefault="00A74104" w:rsidP="00A74104">
      <w:pPr>
        <w:rPr>
          <w:rFonts w:hint="eastAsia"/>
        </w:rPr>
      </w:pPr>
      <w:r>
        <w:rPr>
          <w:rFonts w:hint="eastAsia"/>
        </w:rPr>
        <w:t>可自行复印</w:t>
      </w:r>
    </w:p>
    <w:p w:rsidR="00BC6444" w:rsidRDefault="00BC6444"/>
    <w:sectPr w:rsidR="00BC64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4104"/>
    <w:rsid w:val="00A74104"/>
    <w:rsid w:val="00BC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2017-12-07T01:31:00Z</dcterms:created>
  <dcterms:modified xsi:type="dcterms:W3CDTF">2017-12-07T01:31:00Z</dcterms:modified>
</cp:coreProperties>
</file>