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C8" w:rsidRPr="005A35FF" w:rsidRDefault="00006A26" w:rsidP="00D073C8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衢州学院教师教学发展培训项目预告（一百六十二）</w:t>
      </w:r>
    </w:p>
    <w:p w:rsidR="00D073C8" w:rsidRDefault="00D073C8" w:rsidP="00D073C8">
      <w:pPr>
        <w:jc w:val="center"/>
        <w:rPr>
          <w:b/>
          <w:bCs/>
          <w:color w:val="124164"/>
        </w:rPr>
      </w:pPr>
    </w:p>
    <w:tbl>
      <w:tblPr>
        <w:tblW w:w="0" w:type="auto"/>
        <w:tblCellSpacing w:w="0" w:type="dxa"/>
        <w:tblInd w:w="26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4"/>
        <w:gridCol w:w="2864"/>
        <w:gridCol w:w="1260"/>
        <w:gridCol w:w="979"/>
        <w:gridCol w:w="1391"/>
        <w:gridCol w:w="644"/>
      </w:tblGrid>
      <w:tr w:rsidR="00D073C8" w:rsidTr="000F7E33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Default="00D073C8" w:rsidP="000F7E3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4F287C" w:rsidP="004F287C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以</w:t>
            </w:r>
            <w:r w:rsidR="005078E9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教科研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引领教师的专业发展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D073C8" w:rsidP="000F7E3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920CF2" w:rsidP="000F7E33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外国语学院</w:t>
            </w:r>
            <w:r w:rsidR="00006A26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教师教学发展分中心</w:t>
            </w:r>
          </w:p>
        </w:tc>
      </w:tr>
      <w:tr w:rsidR="00D073C8" w:rsidTr="000F7E33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Default="00D073C8" w:rsidP="000F7E3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C23B49" w:rsidP="000F7E33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讲座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D073C8" w:rsidP="000F7E3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A67B7B" w:rsidP="00006A26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全校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教师</w:t>
            </w:r>
          </w:p>
        </w:tc>
      </w:tr>
      <w:tr w:rsidR="00D073C8" w:rsidTr="000F7E33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Default="00D073C8" w:rsidP="000F7E3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Default="00A67B7B" w:rsidP="005078E9">
            <w:pPr>
              <w:shd w:val="solid" w:color="FFFFFF" w:fill="auto"/>
              <w:autoSpaceDN w:val="0"/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2016年</w:t>
            </w:r>
            <w:r w:rsidR="005078E9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11月30日下午</w:t>
            </w:r>
          </w:p>
          <w:p w:rsidR="005078E9" w:rsidRPr="00AF0D1F" w:rsidRDefault="005078E9" w:rsidP="00A87E75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15:00-1</w:t>
            </w:r>
            <w:r w:rsidR="00A87E75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:</w:t>
            </w:r>
            <w:r w:rsidR="00A87E75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D073C8" w:rsidP="000F7E3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C23B49" w:rsidP="00C23B49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外国语学院310</w:t>
            </w:r>
          </w:p>
        </w:tc>
      </w:tr>
      <w:tr w:rsidR="00D073C8" w:rsidTr="000F7E33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Default="00D073C8" w:rsidP="000F7E3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C23B49" w:rsidP="000F7E33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D073C8" w:rsidP="000F7E3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A67B7B" w:rsidP="000F7E33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Pr="00AF0D1F" w:rsidRDefault="00D073C8" w:rsidP="000F7E3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/>
                <w:color w:val="00000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Default="00B26A45" w:rsidP="000F7E33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50</w:t>
            </w:r>
          </w:p>
        </w:tc>
      </w:tr>
      <w:tr w:rsidR="00D073C8" w:rsidTr="000F7E33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3C8" w:rsidRDefault="00D073C8" w:rsidP="000F7E33">
            <w:pPr>
              <w:shd w:val="solid" w:color="FFFFFF" w:fill="auto"/>
              <w:autoSpaceDN w:val="0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>活 动 简 介</w:t>
            </w:r>
          </w:p>
        </w:tc>
      </w:tr>
      <w:tr w:rsidR="00D073C8" w:rsidTr="000F7E33">
        <w:trPr>
          <w:trHeight w:val="5719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49" w:rsidRDefault="00C23B49" w:rsidP="00C23B49">
            <w:pPr>
              <w:widowControl/>
              <w:shd w:val="clear" w:color="auto" w:fill="FFFFFF"/>
              <w:spacing w:line="270" w:lineRule="atLeast"/>
              <w:ind w:firstLineChars="200" w:firstLine="48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006A26" w:rsidRDefault="00462572" w:rsidP="00956AB5">
            <w:pPr>
              <w:widowControl/>
              <w:shd w:val="clear" w:color="auto" w:fill="FFFFFF"/>
              <w:spacing w:line="360" w:lineRule="auto"/>
              <w:ind w:firstLineChars="200" w:firstLine="480"/>
              <w:jc w:val="left"/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专家</w:t>
            </w:r>
            <w:r w:rsidR="005B4F1C">
              <w:rPr>
                <w:rFonts w:ascii="宋体" w:hAnsi="宋体" w:cs="宋体" w:hint="eastAsia"/>
                <w:color w:val="000000"/>
                <w:kern w:val="0"/>
                <w:sz w:val="24"/>
              </w:rPr>
              <w:t>将主要就下面几个问题进行分析：1. 什么是教科研</w:t>
            </w:r>
            <w:r w:rsidR="00006A26">
              <w:rPr>
                <w:rFonts w:ascii="宋体" w:hAnsi="宋体" w:cs="宋体" w:hint="eastAsia"/>
                <w:color w:val="000000"/>
                <w:kern w:val="0"/>
                <w:sz w:val="24"/>
              </w:rPr>
              <w:t>？</w:t>
            </w:r>
            <w:r w:rsidR="00846AF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 w:rsidR="00846AF5" w:rsidRPr="00846AF5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 xml:space="preserve">. </w:t>
            </w:r>
            <w:r w:rsidR="00006A26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什么是教师专业发展？</w:t>
            </w:r>
            <w:r w:rsidR="00846AF5" w:rsidRPr="00846AF5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3.</w:t>
            </w:r>
            <w:r w:rsidR="00846AF5" w:rsidRPr="00846AF5"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以教科研引领教师的专业发展有什么现实意义</w:t>
            </w:r>
            <w:r w:rsidR="00006A26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？</w:t>
            </w:r>
            <w:r w:rsidR="00846AF5" w:rsidRPr="00846AF5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 xml:space="preserve">4. </w:t>
            </w:r>
            <w:r w:rsidR="00846AF5" w:rsidRPr="00846AF5">
              <w:rPr>
                <w:rFonts w:ascii="宋体" w:hAnsi="宋体"/>
                <w:color w:val="000000"/>
                <w:sz w:val="24"/>
                <w:shd w:val="clear" w:color="auto" w:fill="FFFFFF"/>
              </w:rPr>
              <w:t>如何以教科研引领我们教师的专业发展</w:t>
            </w:r>
            <w:r w:rsidR="00006A26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？</w:t>
            </w:r>
          </w:p>
          <w:p w:rsidR="00D073C8" w:rsidRPr="00956AB5" w:rsidRDefault="00601752" w:rsidP="00956AB5">
            <w:pPr>
              <w:widowControl/>
              <w:shd w:val="clear" w:color="auto" w:fill="FFFFFF"/>
              <w:spacing w:line="360" w:lineRule="auto"/>
              <w:ind w:firstLineChars="200" w:firstLine="480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专家将</w:t>
            </w:r>
            <w:r w:rsidRPr="00601752">
              <w:rPr>
                <w:rFonts w:ascii="宋体" w:hAnsi="宋体"/>
                <w:color w:val="000000"/>
                <w:sz w:val="24"/>
                <w:shd w:val="clear" w:color="auto" w:fill="FFFFFF"/>
              </w:rPr>
              <w:t>从自身的成长经历谈起，结合自己的亲身体会，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和大家</w:t>
            </w:r>
            <w:r w:rsidRPr="00601752">
              <w:rPr>
                <w:rFonts w:ascii="宋体" w:hAnsi="宋体"/>
                <w:color w:val="000000"/>
                <w:sz w:val="24"/>
                <w:shd w:val="clear" w:color="auto" w:fill="FFFFFF"/>
              </w:rPr>
              <w:t>交流一下</w:t>
            </w:r>
            <w:r w:rsidR="003F7163" w:rsidRPr="00601752">
              <w:rPr>
                <w:rFonts w:ascii="宋体" w:hAnsi="宋体"/>
                <w:color w:val="000000"/>
                <w:sz w:val="24"/>
                <w:shd w:val="clear" w:color="auto" w:fill="FFFFFF"/>
              </w:rPr>
              <w:t>如何</w:t>
            </w:r>
            <w:r w:rsidRPr="00601752">
              <w:rPr>
                <w:rFonts w:ascii="宋体" w:hAnsi="宋体"/>
                <w:color w:val="000000"/>
                <w:sz w:val="24"/>
                <w:shd w:val="clear" w:color="auto" w:fill="FFFFFF"/>
              </w:rPr>
              <w:t>通过教科研引领我们教师的专业成长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。</w:t>
            </w:r>
          </w:p>
          <w:p w:rsidR="00D073C8" w:rsidRDefault="00490643" w:rsidP="000F7E33">
            <w:pPr>
              <w:pStyle w:val="a3"/>
              <w:adjustRightInd w:val="0"/>
              <w:snapToGrid w:val="0"/>
              <w:spacing w:line="360" w:lineRule="auto"/>
              <w:ind w:firstLineChars="196" w:firstLine="472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专家简介：</w:t>
            </w:r>
          </w:p>
          <w:p w:rsidR="004F287C" w:rsidRDefault="004F287C" w:rsidP="00956AB5">
            <w:pPr>
              <w:widowControl/>
              <w:shd w:val="clear" w:color="auto" w:fill="FFFFFF"/>
              <w:spacing w:line="360" w:lineRule="auto"/>
              <w:ind w:firstLineChars="200" w:firstLine="48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4F287C">
              <w:rPr>
                <w:rFonts w:ascii="宋体" w:hAnsi="宋体" w:cs="宋体" w:hint="eastAsia"/>
                <w:color w:val="000000"/>
                <w:kern w:val="0"/>
                <w:sz w:val="24"/>
              </w:rPr>
              <w:t>唐艳芳</w:t>
            </w:r>
            <w:r w:rsidR="00490643" w:rsidRPr="00490643"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 w:rsidRPr="004F287C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浙江师范大学外国语学院副教授、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博士、</w:t>
            </w:r>
            <w:r w:rsidRPr="004F287C">
              <w:rPr>
                <w:rFonts w:ascii="宋体" w:hAnsi="宋体" w:cs="宋体" w:hint="eastAsia"/>
                <w:color w:val="000000"/>
                <w:kern w:val="0"/>
                <w:sz w:val="24"/>
              </w:rPr>
              <w:t>硕士生导师。1993年毕业于湖南吉首大学外语系，获学士学位；1999年毕业于西安外国语学院英语系，获文学硕士学位；2009年毕业于华东师范大学英语系，获文学博士学位。现任浙江师范大学外国语学院典籍英译研究所副所长。</w:t>
            </w:r>
          </w:p>
          <w:p w:rsidR="004F287C" w:rsidRDefault="004F287C" w:rsidP="00956AB5">
            <w:pPr>
              <w:widowControl/>
              <w:shd w:val="clear" w:color="auto" w:fill="FFFFFF"/>
              <w:spacing w:line="360" w:lineRule="auto"/>
              <w:ind w:firstLineChars="200" w:firstLine="48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4F287C">
              <w:rPr>
                <w:rFonts w:ascii="宋体" w:hAnsi="宋体" w:cs="宋体" w:hint="eastAsia"/>
                <w:color w:val="000000"/>
                <w:kern w:val="0"/>
                <w:sz w:val="24"/>
              </w:rPr>
              <w:t>主事西方翻译理论、翻译史研究，旁及口笔译实践。曾获第12届韩素音青年翻译奖大赛英译汉三等奖；出版编、译著2部（《纳撒尼尔•霍桑作品导读》，武汉大学出版社，2003；《课堂评价技巧——大学教师手册》，浙江大学出版社，2006），另有专著一部（《赛珍珠〈水浒传〉翻译研究：后殖民理论的视角》）即将付梓；近年来在《外语研究》等刊物上发表论文近20篇。</w:t>
            </w:r>
          </w:p>
          <w:p w:rsidR="00D073C8" w:rsidRDefault="00D073C8" w:rsidP="00FD3705">
            <w:pPr>
              <w:pStyle w:val="a3"/>
              <w:adjustRightInd w:val="0"/>
              <w:snapToGrid w:val="0"/>
              <w:spacing w:line="360" w:lineRule="auto"/>
              <w:rPr>
                <w:color w:val="000000"/>
                <w:sz w:val="24"/>
                <w:shd w:val="clear" w:color="auto" w:fill="FFFFFF"/>
              </w:rPr>
            </w:pPr>
          </w:p>
        </w:tc>
      </w:tr>
    </w:tbl>
    <w:p w:rsidR="00D073C8" w:rsidRPr="005A35FF" w:rsidRDefault="00D073C8" w:rsidP="00D073C8">
      <w:pPr>
        <w:jc w:val="center"/>
      </w:pPr>
    </w:p>
    <w:p w:rsidR="0014413B" w:rsidRDefault="0014413B"/>
    <w:sectPr w:rsidR="0014413B" w:rsidSect="00144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F2F" w:rsidRDefault="00CD2F2F" w:rsidP="00006A26">
      <w:r>
        <w:separator/>
      </w:r>
    </w:p>
  </w:endnote>
  <w:endnote w:type="continuationSeparator" w:id="1">
    <w:p w:rsidR="00CD2F2F" w:rsidRDefault="00CD2F2F" w:rsidP="00006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F2F" w:rsidRDefault="00CD2F2F" w:rsidP="00006A26">
      <w:r>
        <w:separator/>
      </w:r>
    </w:p>
  </w:footnote>
  <w:footnote w:type="continuationSeparator" w:id="1">
    <w:p w:rsidR="00CD2F2F" w:rsidRDefault="00CD2F2F" w:rsidP="00006A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3C8"/>
    <w:rsid w:val="00006A26"/>
    <w:rsid w:val="00052E7A"/>
    <w:rsid w:val="000F7E33"/>
    <w:rsid w:val="0014413B"/>
    <w:rsid w:val="002145B8"/>
    <w:rsid w:val="00264524"/>
    <w:rsid w:val="0026685F"/>
    <w:rsid w:val="003F7163"/>
    <w:rsid w:val="00462572"/>
    <w:rsid w:val="00490643"/>
    <w:rsid w:val="004F287C"/>
    <w:rsid w:val="005078E9"/>
    <w:rsid w:val="005B4F1C"/>
    <w:rsid w:val="00601752"/>
    <w:rsid w:val="00846AF5"/>
    <w:rsid w:val="008B2983"/>
    <w:rsid w:val="00920CF2"/>
    <w:rsid w:val="00956AB5"/>
    <w:rsid w:val="00A67B7B"/>
    <w:rsid w:val="00A87E75"/>
    <w:rsid w:val="00B26A45"/>
    <w:rsid w:val="00B83CC5"/>
    <w:rsid w:val="00C23B49"/>
    <w:rsid w:val="00C345CA"/>
    <w:rsid w:val="00CD2F2F"/>
    <w:rsid w:val="00D073C8"/>
    <w:rsid w:val="00D77A01"/>
    <w:rsid w:val="00E91D62"/>
    <w:rsid w:val="00FD3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C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073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4">
    <w:name w:val="Hyperlink"/>
    <w:uiPriority w:val="99"/>
    <w:semiHidden/>
    <w:unhideWhenUsed/>
    <w:rsid w:val="00490643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006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06A26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06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06A2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6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微软中国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微软用户</cp:lastModifiedBy>
  <cp:revision>2</cp:revision>
  <dcterms:created xsi:type="dcterms:W3CDTF">2016-11-25T01:07:00Z</dcterms:created>
  <dcterms:modified xsi:type="dcterms:W3CDTF">2016-11-25T01:07:00Z</dcterms:modified>
</cp:coreProperties>
</file>