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F2" w:rsidRDefault="009A129C" w:rsidP="00D073C8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衢州学院教师教学发展培训项目预告（一百十八）</w:t>
      </w:r>
    </w:p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4"/>
        <w:gridCol w:w="2864"/>
        <w:gridCol w:w="1260"/>
        <w:gridCol w:w="979"/>
        <w:gridCol w:w="1391"/>
        <w:gridCol w:w="644"/>
      </w:tblGrid>
      <w:tr w:rsidR="00EC30F2" w:rsidTr="00C86C18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7D1044" w:rsidRDefault="00541B04" w:rsidP="00C86C18">
            <w:pPr>
              <w:shd w:val="solid" w:color="FFFFFF" w:fill="auto"/>
              <w:autoSpaceDN w:val="0"/>
              <w:rPr>
                <w:rFonts w:ascii="宋体"/>
                <w:bCs/>
                <w:color w:val="000000"/>
                <w:sz w:val="24"/>
                <w:shd w:val="clear" w:color="auto" w:fill="FFFFFF"/>
              </w:rPr>
            </w:pPr>
            <w:bookmarkStart w:id="0" w:name="OLE_LINK1"/>
            <w:bookmarkStart w:id="1" w:name="OLE_LINK2"/>
            <w:r>
              <w:rPr>
                <w:rFonts w:ascii="宋体" w:hint="eastAsia"/>
                <w:bCs/>
                <w:color w:val="000000"/>
                <w:sz w:val="24"/>
                <w:shd w:val="clear" w:color="auto" w:fill="FFFFFF"/>
              </w:rPr>
              <w:t>基金项目申报技巧</w:t>
            </w:r>
            <w:bookmarkEnd w:id="0"/>
            <w:bookmarkEnd w:id="1"/>
            <w:r>
              <w:rPr>
                <w:rFonts w:ascii="宋体" w:hint="eastAsia"/>
                <w:bCs/>
                <w:color w:val="000000"/>
                <w:sz w:val="24"/>
                <w:shd w:val="clear" w:color="auto" w:fill="FFFFFF"/>
              </w:rPr>
              <w:t>讲座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教师教育学院</w:t>
            </w:r>
            <w:r w:rsidR="009A129C">
              <w:rPr>
                <w:rFonts w:ascii="宋体" w:hint="eastAsia"/>
                <w:color w:val="000000"/>
                <w:sz w:val="24"/>
                <w:shd w:val="clear" w:color="auto" w:fill="FFFFFF"/>
              </w:rPr>
              <w:t>教师教学发展分中心</w:t>
            </w:r>
          </w:p>
        </w:tc>
      </w:tr>
      <w:tr w:rsidR="00EC30F2" w:rsidTr="00C86C18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讲座</w:t>
            </w:r>
            <w:r w:rsidR="00FF3D5D">
              <w:rPr>
                <w:rFonts w:ascii="宋体" w:hint="eastAsia"/>
                <w:color w:val="000000"/>
                <w:sz w:val="24"/>
                <w:shd w:val="clear" w:color="auto" w:fill="FFFFFF"/>
              </w:rPr>
              <w:t>、交流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全体教师</w:t>
            </w:r>
          </w:p>
        </w:tc>
      </w:tr>
      <w:tr w:rsidR="00EC30F2" w:rsidTr="00C86C18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541B04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2016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年</w:t>
            </w:r>
            <w:r w:rsidR="00541B04">
              <w:rPr>
                <w:rFonts w:ascii="宋体" w:hint="eastAsia"/>
                <w:color w:val="000000"/>
                <w:sz w:val="24"/>
                <w:shd w:val="clear" w:color="auto" w:fill="FFFFFF"/>
              </w:rPr>
              <w:t>4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月</w:t>
            </w:r>
            <w:r w:rsidR="00541B04">
              <w:rPr>
                <w:rFonts w:ascii="宋体" w:hint="eastAsia"/>
                <w:color w:val="000000"/>
                <w:sz w:val="24"/>
                <w:shd w:val="clear" w:color="auto" w:fill="FFFFFF"/>
              </w:rPr>
              <w:t>19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日</w:t>
            </w:r>
            <w:r w:rsidR="009A129C">
              <w:rPr>
                <w:rFonts w:ascii="宋体" w:hint="eastAsia"/>
                <w:color w:val="000000"/>
                <w:sz w:val="24"/>
                <w:shd w:val="clear" w:color="auto" w:fill="FFFFFF"/>
              </w:rPr>
              <w:t>下午</w:t>
            </w:r>
            <w:r w:rsidR="004F6324">
              <w:rPr>
                <w:rFonts w:ascii="宋体"/>
                <w:color w:val="000000"/>
                <w:sz w:val="24"/>
                <w:shd w:val="clear" w:color="auto" w:fill="FFFFFF"/>
              </w:rPr>
              <w:t>1</w:t>
            </w:r>
            <w:r w:rsidR="004F6324">
              <w:rPr>
                <w:rFonts w:ascii="宋体" w:hint="eastAsia"/>
                <w:color w:val="000000"/>
                <w:sz w:val="24"/>
                <w:shd w:val="clear" w:color="auto" w:fill="FFFFFF"/>
              </w:rPr>
              <w:t>3</w:t>
            </w:r>
            <w:r w:rsidR="004F6324">
              <w:rPr>
                <w:rFonts w:ascii="宋体"/>
                <w:color w:val="000000"/>
                <w:sz w:val="24"/>
                <w:shd w:val="clear" w:color="auto" w:fill="FFFFFF"/>
              </w:rPr>
              <w:t>:</w:t>
            </w:r>
            <w:r w:rsidR="004F6324">
              <w:rPr>
                <w:rFonts w:ascii="宋体" w:hint="eastAsia"/>
                <w:color w:val="000000"/>
                <w:sz w:val="24"/>
                <w:shd w:val="clear" w:color="auto" w:fill="FFFFFF"/>
              </w:rPr>
              <w:t>4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0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—</w:t>
            </w:r>
            <w:r w:rsidR="004F6324">
              <w:rPr>
                <w:rFonts w:ascii="宋体"/>
                <w:color w:val="000000"/>
                <w:sz w:val="24"/>
                <w:shd w:val="clear" w:color="auto" w:fill="FFFFFF"/>
              </w:rPr>
              <w:t>15:</w:t>
            </w:r>
            <w:r w:rsidR="00E27F66">
              <w:rPr>
                <w:rFonts w:ascii="宋体" w:hint="eastAsia"/>
                <w:color w:val="000000"/>
                <w:sz w:val="24"/>
                <w:shd w:val="clear" w:color="auto" w:fill="FFFFFF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541B04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实验楼6-510</w:t>
            </w:r>
          </w:p>
        </w:tc>
      </w:tr>
      <w:tr w:rsidR="00EC30F2" w:rsidTr="00C86C18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AF0D1F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Default="00EC30F2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/>
                <w:color w:val="000000"/>
                <w:sz w:val="24"/>
                <w:shd w:val="clear" w:color="auto" w:fill="FFFFFF"/>
              </w:rPr>
              <w:t>40</w:t>
            </w:r>
          </w:p>
        </w:tc>
      </w:tr>
      <w:tr w:rsidR="00EC30F2" w:rsidTr="00C86C18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Default="00EC30F2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</w:p>
        </w:tc>
      </w:tr>
      <w:tr w:rsidR="00EC30F2" w:rsidTr="00C86C18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54E" w:rsidRDefault="00EC30F2" w:rsidP="00D86BEC">
            <w:pPr>
              <w:pStyle w:val="a3"/>
              <w:adjustRightInd w:val="0"/>
              <w:snapToGrid w:val="0"/>
              <w:spacing w:line="360" w:lineRule="auto"/>
              <w:rPr>
                <w:rFonts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B435D7" w:rsidRPr="00B435D7" w:rsidRDefault="00B435D7" w:rsidP="00B435D7">
            <w:pPr>
              <w:pStyle w:val="a3"/>
              <w:adjustRightInd w:val="0"/>
              <w:snapToGrid w:val="0"/>
              <w:spacing w:line="360" w:lineRule="auto"/>
              <w:ind w:firstLineChars="200" w:firstLine="482"/>
              <w:rPr>
                <w:rFonts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435D7">
              <w:rPr>
                <w:rFonts w:hAnsi="Times New Roman" w:cs="Times New Roman" w:hint="eastAsia"/>
                <w:b/>
                <w:color w:val="000000"/>
                <w:sz w:val="24"/>
                <w:szCs w:val="24"/>
                <w:shd w:val="clear" w:color="auto" w:fill="FFFFFF"/>
              </w:rPr>
              <w:t>主要内容：</w:t>
            </w:r>
          </w:p>
          <w:p w:rsidR="00EC30F2" w:rsidRDefault="004A3B95" w:rsidP="00C4354E">
            <w:pPr>
              <w:pStyle w:val="a3"/>
              <w:adjustRightInd w:val="0"/>
              <w:snapToGrid w:val="0"/>
              <w:spacing w:line="360" w:lineRule="auto"/>
              <w:ind w:firstLineChars="200" w:firstLine="480"/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" w:name="OLE_LINK3"/>
            <w:bookmarkStart w:id="3" w:name="OLE_LINK4"/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基金项目简介，</w:t>
            </w:r>
            <w:r w:rsidR="00B435D7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基金</w:t>
            </w:r>
            <w:r w:rsidR="00541B04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项目选题技巧</w:t>
            </w:r>
            <w:r w:rsidR="00B435D7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，</w:t>
            </w:r>
            <w:r w:rsidR="00541B04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项目申报书撰写</w:t>
            </w:r>
            <w:r w:rsidR="002F4AD5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技巧</w:t>
            </w:r>
            <w:r w:rsidR="00205CA9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等</w:t>
            </w:r>
            <w:r w:rsidR="00C4354E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  <w:bookmarkEnd w:id="2"/>
            <w:bookmarkEnd w:id="3"/>
          </w:p>
          <w:p w:rsidR="00C4354E" w:rsidRPr="00B435D7" w:rsidRDefault="00B435D7" w:rsidP="00B435D7">
            <w:pPr>
              <w:pStyle w:val="a3"/>
              <w:adjustRightInd w:val="0"/>
              <w:snapToGrid w:val="0"/>
              <w:spacing w:line="360" w:lineRule="auto"/>
              <w:ind w:firstLineChars="200" w:firstLine="480"/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35D7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有兴趣参加本次活动的教师，于2016年</w:t>
            </w:r>
            <w:r w:rsidRPr="00B435D7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B435D7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月</w:t>
            </w:r>
            <w:r w:rsidRPr="00B435D7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B435D7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8日</w:t>
            </w:r>
            <w:r w:rsidR="00F345CF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345CF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F345CF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F345CF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B435D7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0前，到教师教育学院</w:t>
            </w:r>
            <w:r w:rsidRPr="00B435D7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郑</w:t>
            </w:r>
            <w:r w:rsidRPr="00B435D7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老师处报名，联系电话：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4354E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8027370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EC30F2" w:rsidRPr="008A65B8" w:rsidRDefault="00EC30F2" w:rsidP="0037521E">
            <w:pPr>
              <w:pStyle w:val="a3"/>
              <w:adjustRightInd w:val="0"/>
              <w:snapToGrid w:val="0"/>
              <w:spacing w:line="360" w:lineRule="auto"/>
              <w:ind w:firstLineChars="196" w:firstLine="472"/>
              <w:rPr>
                <w:rFonts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AF0D1F">
              <w:rPr>
                <w:rFonts w:hint="eastAsia"/>
                <w:b/>
                <w:sz w:val="24"/>
                <w:szCs w:val="24"/>
              </w:rPr>
              <w:t>专家简介：</w:t>
            </w:r>
          </w:p>
          <w:p w:rsidR="00886E94" w:rsidRPr="00C8023E" w:rsidRDefault="00B435D7" w:rsidP="00C8023E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  <w:shd w:val="clear" w:color="auto" w:fill="FFFFFF"/>
              </w:rPr>
            </w:pPr>
            <w:r w:rsidRPr="00C8023E">
              <w:rPr>
                <w:rFonts w:ascii="宋体"/>
                <w:color w:val="000000"/>
                <w:kern w:val="0"/>
                <w:sz w:val="24"/>
                <w:shd w:val="clear" w:color="auto" w:fill="FFFFFF"/>
              </w:rPr>
              <w:t>杨建辉</w:t>
            </w:r>
            <w:r w:rsidR="00000514" w:rsidRPr="00C8023E">
              <w:rPr>
                <w:rFonts w:ascii="宋体"/>
                <w:color w:val="000000"/>
                <w:kern w:val="0"/>
                <w:sz w:val="24"/>
                <w:shd w:val="clear" w:color="auto" w:fill="FFFFFF"/>
              </w:rPr>
              <w:t>，</w:t>
            </w:r>
            <w:r w:rsidRPr="00C8023E">
              <w:rPr>
                <w:rFonts w:ascii="宋体"/>
                <w:color w:val="000000"/>
                <w:kern w:val="0"/>
                <w:sz w:val="24"/>
                <w:shd w:val="clear" w:color="auto" w:fill="FFFFFF"/>
              </w:rPr>
              <w:t>男</w:t>
            </w:r>
            <w:r w:rsidR="00000514" w:rsidRPr="00C8023E">
              <w:rPr>
                <w:rFonts w:ascii="宋体"/>
                <w:color w:val="000000"/>
                <w:kern w:val="0"/>
                <w:sz w:val="24"/>
                <w:shd w:val="clear" w:color="auto" w:fill="FFFFFF"/>
              </w:rPr>
              <w:t>，</w:t>
            </w:r>
            <w:r w:rsidR="00886E94" w:rsidRPr="00C8023E">
              <w:rPr>
                <w:rFonts w:ascii="宋体"/>
                <w:color w:val="000000"/>
                <w:kern w:val="0"/>
                <w:sz w:val="24"/>
                <w:shd w:val="clear" w:color="auto" w:fill="FFFFFF"/>
              </w:rPr>
              <w:t>2012年毕业于中国科学院宁波材料技术与工程研究所，获博士学位。主要研究方向为利用第一性原理方法模拟材料的物理化学性质。目前主持国家自然科学基金2项，参与国家自然科学基金5项。在Advanced Science、Physical Review Letters、Chemical Communications、Journal of Physical Chemistry C等国际著名杂志上发表SCI论文11篇，被</w:t>
            </w:r>
            <w:r w:rsidR="00886E94" w:rsidRPr="00C8023E">
              <w:rPr>
                <w:rFonts w:ascii="宋体" w:hint="eastAsia"/>
                <w:color w:val="000000"/>
                <w:kern w:val="0"/>
                <w:sz w:val="24"/>
                <w:shd w:val="clear" w:color="auto" w:fill="FFFFFF"/>
              </w:rPr>
              <w:t>引</w:t>
            </w:r>
            <w:r w:rsidR="00886E94" w:rsidRPr="00C8023E">
              <w:rPr>
                <w:rFonts w:ascii="宋体"/>
                <w:color w:val="000000"/>
                <w:kern w:val="0"/>
                <w:sz w:val="24"/>
                <w:shd w:val="clear" w:color="auto" w:fill="FFFFFF"/>
              </w:rPr>
              <w:t>用100多次。</w:t>
            </w:r>
          </w:p>
          <w:p w:rsidR="00886E94" w:rsidRPr="00C8023E" w:rsidRDefault="00886E94" w:rsidP="00C8023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color w:val="000000"/>
                <w:kern w:val="0"/>
                <w:sz w:val="24"/>
                <w:shd w:val="clear" w:color="auto" w:fill="FFFFFF"/>
              </w:rPr>
            </w:pPr>
          </w:p>
          <w:p w:rsidR="00EC30F2" w:rsidRPr="00886E94" w:rsidRDefault="00EC30F2" w:rsidP="00FC5912">
            <w:pPr>
              <w:shd w:val="solid" w:color="FFFFFF" w:fill="auto"/>
              <w:autoSpaceDN w:val="0"/>
              <w:snapToGrid w:val="0"/>
              <w:spacing w:line="360" w:lineRule="auto"/>
              <w:ind w:firstLine="480"/>
              <w:jc w:val="left"/>
              <w:rPr>
                <w:rFonts w:ascii="宋体"/>
                <w:sz w:val="24"/>
                <w:shd w:val="clear" w:color="auto" w:fill="FFFFFF"/>
              </w:rPr>
            </w:pPr>
            <w:bookmarkStart w:id="4" w:name="_GoBack"/>
            <w:bookmarkEnd w:id="4"/>
          </w:p>
          <w:p w:rsidR="002B18ED" w:rsidRPr="00000514" w:rsidRDefault="002B18ED" w:rsidP="000005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C30F2" w:rsidRPr="00000514" w:rsidRDefault="00EC30F2" w:rsidP="00FC5912">
            <w:pPr>
              <w:shd w:val="solid" w:color="FFFFFF" w:fill="auto"/>
              <w:autoSpaceDN w:val="0"/>
              <w:snapToGrid w:val="0"/>
              <w:spacing w:line="360" w:lineRule="auto"/>
              <w:ind w:firstLine="480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</w:tr>
    </w:tbl>
    <w:p w:rsidR="00EC30F2" w:rsidRPr="005A35FF" w:rsidRDefault="00EC30F2" w:rsidP="00D073C8">
      <w:pPr>
        <w:jc w:val="center"/>
      </w:pPr>
    </w:p>
    <w:p w:rsidR="001D3853" w:rsidRDefault="001D3853"/>
    <w:sectPr w:rsidR="001D3853" w:rsidSect="0014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B96" w:rsidRDefault="006D1B96" w:rsidP="004F6324">
      <w:r>
        <w:separator/>
      </w:r>
    </w:p>
  </w:endnote>
  <w:endnote w:type="continuationSeparator" w:id="1">
    <w:p w:rsidR="006D1B96" w:rsidRDefault="006D1B96" w:rsidP="004F6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B96" w:rsidRDefault="006D1B96" w:rsidP="004F6324">
      <w:r>
        <w:separator/>
      </w:r>
    </w:p>
  </w:footnote>
  <w:footnote w:type="continuationSeparator" w:id="1">
    <w:p w:rsidR="006D1B96" w:rsidRDefault="006D1B96" w:rsidP="004F6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3C8"/>
    <w:rsid w:val="00000514"/>
    <w:rsid w:val="000240CA"/>
    <w:rsid w:val="00082884"/>
    <w:rsid w:val="000E79BE"/>
    <w:rsid w:val="001012BC"/>
    <w:rsid w:val="00126092"/>
    <w:rsid w:val="0014413B"/>
    <w:rsid w:val="001471DD"/>
    <w:rsid w:val="001761C9"/>
    <w:rsid w:val="00191C07"/>
    <w:rsid w:val="001A74EA"/>
    <w:rsid w:val="001D1583"/>
    <w:rsid w:val="001D3853"/>
    <w:rsid w:val="00205CA9"/>
    <w:rsid w:val="00273616"/>
    <w:rsid w:val="002B18ED"/>
    <w:rsid w:val="002F4AD5"/>
    <w:rsid w:val="0037521E"/>
    <w:rsid w:val="00397D31"/>
    <w:rsid w:val="003C26EA"/>
    <w:rsid w:val="00405618"/>
    <w:rsid w:val="00412104"/>
    <w:rsid w:val="00464870"/>
    <w:rsid w:val="004A3B95"/>
    <w:rsid w:val="004F6324"/>
    <w:rsid w:val="00531A89"/>
    <w:rsid w:val="00541B04"/>
    <w:rsid w:val="00565B99"/>
    <w:rsid w:val="005A35FF"/>
    <w:rsid w:val="00651278"/>
    <w:rsid w:val="006B3698"/>
    <w:rsid w:val="006D1B96"/>
    <w:rsid w:val="006E23F7"/>
    <w:rsid w:val="007B73C5"/>
    <w:rsid w:val="007D1044"/>
    <w:rsid w:val="00801799"/>
    <w:rsid w:val="008337F0"/>
    <w:rsid w:val="008729CF"/>
    <w:rsid w:val="00886E94"/>
    <w:rsid w:val="008A65B8"/>
    <w:rsid w:val="009A129C"/>
    <w:rsid w:val="009A2378"/>
    <w:rsid w:val="00A54743"/>
    <w:rsid w:val="00A628B3"/>
    <w:rsid w:val="00AC1370"/>
    <w:rsid w:val="00AF038F"/>
    <w:rsid w:val="00AF0D1F"/>
    <w:rsid w:val="00B435D7"/>
    <w:rsid w:val="00B61671"/>
    <w:rsid w:val="00B66323"/>
    <w:rsid w:val="00B97BA8"/>
    <w:rsid w:val="00BA1A97"/>
    <w:rsid w:val="00C03161"/>
    <w:rsid w:val="00C4354E"/>
    <w:rsid w:val="00C8023E"/>
    <w:rsid w:val="00C86C18"/>
    <w:rsid w:val="00D03AA7"/>
    <w:rsid w:val="00D073C8"/>
    <w:rsid w:val="00D10A7E"/>
    <w:rsid w:val="00D86BEC"/>
    <w:rsid w:val="00E27F66"/>
    <w:rsid w:val="00E97AE0"/>
    <w:rsid w:val="00EC30F2"/>
    <w:rsid w:val="00EC7137"/>
    <w:rsid w:val="00F345CF"/>
    <w:rsid w:val="00F62035"/>
    <w:rsid w:val="00F64D80"/>
    <w:rsid w:val="00FC5912"/>
    <w:rsid w:val="00FF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4F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4F632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632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4F6324"/>
    <w:rPr>
      <w:rFonts w:ascii="Times New Roman" w:hAnsi="Times New Roman"/>
      <w:sz w:val="18"/>
      <w:szCs w:val="18"/>
    </w:rPr>
  </w:style>
  <w:style w:type="character" w:styleId="a6">
    <w:name w:val="Strong"/>
    <w:uiPriority w:val="22"/>
    <w:qFormat/>
    <w:locked/>
    <w:rsid w:val="000005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>微软中国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2016-04-12T08:21:00Z</dcterms:created>
  <dcterms:modified xsi:type="dcterms:W3CDTF">2016-04-12T08:21:00Z</dcterms:modified>
</cp:coreProperties>
</file>