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t>诚信考试倡议书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亲爱的同学们：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期末考试即将开始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考试不仅是对我们学习情况的总结，也是对我们诚信品质的检验。为展现衢院学子的精神风貌，树立良好的学风考风，特向全校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同学</w:t>
      </w:r>
      <w:r>
        <w:rPr>
          <w:rFonts w:hint="eastAsia" w:ascii="仿宋_GB2312" w:hAnsi="仿宋_GB2312" w:eastAsia="仿宋_GB2312" w:cs="仿宋_GB2312"/>
          <w:sz w:val="28"/>
          <w:szCs w:val="28"/>
        </w:rPr>
        <w:t>发出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如下倡议：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一、认真复习，积极准备考试。在复习阶段，希望同学们拟定复习计划，利用一切时间复习。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遇到</w:t>
      </w:r>
      <w:r>
        <w:rPr>
          <w:rFonts w:hint="eastAsia" w:ascii="仿宋_GB2312" w:hAnsi="仿宋_GB2312" w:eastAsia="仿宋_GB2312" w:cs="仿宋_GB2312"/>
          <w:sz w:val="28"/>
          <w:szCs w:val="28"/>
        </w:rPr>
        <w:t>不懂的问题主动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请教</w:t>
      </w:r>
      <w:r>
        <w:rPr>
          <w:rFonts w:hint="eastAsia" w:ascii="仿宋_GB2312" w:hAnsi="仿宋_GB2312" w:eastAsia="仿宋_GB2312" w:cs="仿宋_GB2312"/>
          <w:sz w:val="28"/>
          <w:szCs w:val="28"/>
        </w:rPr>
        <w:t>老师和同学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同学之间相互帮助，共同进步。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二、合理安排，正确面对考试。临考时，希望同学们安排好作息，避免熬夜复习，影响考试时的精神状态，也影响身体健康。考场上，希望同学们舒缓情绪，避免过度紧张，影响考试发挥。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三、诚信考试，严守考试纪律。考前按要求集中存放个人物品，携带学生证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应考</w:t>
      </w:r>
      <w:r>
        <w:rPr>
          <w:rFonts w:hint="eastAsia" w:ascii="仿宋_GB2312" w:hAnsi="仿宋_GB2312" w:eastAsia="仿宋_GB2312" w:cs="仿宋_GB2312"/>
          <w:sz w:val="28"/>
          <w:szCs w:val="28"/>
        </w:rPr>
        <w:t>。考试中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严禁</w:t>
      </w:r>
      <w:r>
        <w:rPr>
          <w:rFonts w:hint="eastAsia" w:ascii="仿宋_GB2312" w:hAnsi="仿宋_GB2312" w:eastAsia="仿宋_GB2312" w:cs="仿宋_GB2312"/>
          <w:sz w:val="28"/>
          <w:szCs w:val="28"/>
        </w:rPr>
        <w:t>作弊，专心答题。勇于制止作弊行为，维护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校园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 xml:space="preserve">公平公正的考试秩序。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</w:rPr>
        <w:t>、放平心态，正确对待成绩。考试时坚定信心，考完后正确看待成绩，调整心态面对接下来的考试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不因一门考试的得失影响之后考试的状态。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亲爱的同学们，让我们相互勉励，相互监督，用行动实践自己的承诺，用实力向老师、学校，也向自己交出一份满意的考卷。预祝同学们在考试中取得理想成绩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共青团衢州学院委员会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衢州学院学生会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201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alibri Light">
    <w:altName w:val="Latha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244157E"/>
    <w:rsid w:val="080C2B93"/>
    <w:rsid w:val="08111865"/>
    <w:rsid w:val="08C974EE"/>
    <w:rsid w:val="16384F42"/>
    <w:rsid w:val="16B83ECA"/>
    <w:rsid w:val="19E4725D"/>
    <w:rsid w:val="19FA60F1"/>
    <w:rsid w:val="1A2C59C0"/>
    <w:rsid w:val="1A3C3E5F"/>
    <w:rsid w:val="1BA117B1"/>
    <w:rsid w:val="237742BB"/>
    <w:rsid w:val="2873169B"/>
    <w:rsid w:val="29C7271F"/>
    <w:rsid w:val="2B4C0692"/>
    <w:rsid w:val="2F3902E5"/>
    <w:rsid w:val="373604C5"/>
    <w:rsid w:val="3AB00613"/>
    <w:rsid w:val="3AEF1677"/>
    <w:rsid w:val="3C2554DF"/>
    <w:rsid w:val="3C766D0B"/>
    <w:rsid w:val="3CA93B9E"/>
    <w:rsid w:val="3E40493F"/>
    <w:rsid w:val="3FEA440D"/>
    <w:rsid w:val="40C87C0F"/>
    <w:rsid w:val="4F9D67D2"/>
    <w:rsid w:val="59D64D46"/>
    <w:rsid w:val="61A450D0"/>
    <w:rsid w:val="642A1BF4"/>
    <w:rsid w:val="65CE5BB7"/>
    <w:rsid w:val="66D27C8C"/>
    <w:rsid w:val="6ABF46B8"/>
    <w:rsid w:val="6E9413B6"/>
    <w:rsid w:val="6FCB6F4A"/>
    <w:rsid w:val="71A24DB1"/>
    <w:rsid w:val="74FB5DED"/>
    <w:rsid w:val="78EE4254"/>
    <w:rsid w:val="7AFE4EB3"/>
    <w:rsid w:val="7FAF52B5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uiPriority w:val="0"/>
    <w:rPr>
      <w:i/>
    </w:rPr>
  </w:style>
  <w:style w:type="character" w:customStyle="1" w:styleId="6">
    <w:name w:val="标题 1 Char"/>
    <w:basedOn w:val="3"/>
    <w:link w:val="2"/>
    <w:semiHidden/>
    <w:uiPriority w:val="0"/>
    <w:rPr>
      <w:b/>
      <w:bCs/>
      <w:kern w:val="44"/>
      <w:sz w:val="44"/>
      <w:szCs w:val="44"/>
    </w:rPr>
  </w:style>
  <w:style w:type="paragraph" w:customStyle="1" w:styleId="7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666</Characters>
  <Lines>5</Lines>
  <Paragraphs>1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2013-07-26T02:55:00Z</dcterms:created>
  <dc:creator>周伟男</dc:creator>
  <cp:lastModifiedBy>cdl</cp:lastModifiedBy>
  <dcterms:modified xsi:type="dcterms:W3CDTF">2016-06-13T08:46:18Z</dcterms:modified>
  <dc:title>Administrator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