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关于组织学生参加衢州学院第二届英语口译大赛的通知</w:t>
      </w:r>
    </w:p>
    <w:p>
      <w:pPr>
        <w:spacing w:line="360" w:lineRule="auto"/>
        <w:ind w:left="278" w:leftChars="116"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浙江省翻译协会第十一届全国口译大赛（英语）一号公告通知，为更好地组织学生参加该项比赛，外国语学院/国际教育学院将在全校范围内举办校级选拔赛。为广泛有序地开展工作，现就参赛有关事项通知如下：</w:t>
      </w:r>
    </w:p>
    <w:p>
      <w:pPr>
        <w:numPr>
          <w:ilvl w:val="0"/>
          <w:numId w:val="1"/>
        </w:numPr>
        <w:spacing w:line="360" w:lineRule="auto"/>
        <w:ind w:left="278" w:leftChars="116"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大赛目的</w:t>
      </w:r>
    </w:p>
    <w:p>
      <w:pPr>
        <w:spacing w:line="360" w:lineRule="auto"/>
        <w:ind w:left="278" w:leftChars="116"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满足我国日益扩大的对外交流需求，培养高素质语言服务人才，推动高校英语教学整体发展，促进专业学科建设和语言服务行业的繁荣与发展。</w:t>
      </w:r>
    </w:p>
    <w:p>
      <w:pPr>
        <w:numPr>
          <w:ilvl w:val="0"/>
          <w:numId w:val="1"/>
        </w:numPr>
        <w:spacing w:line="360" w:lineRule="auto"/>
        <w:ind w:left="278" w:leftChars="116" w:firstLine="562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组织机构</w:t>
      </w:r>
    </w:p>
    <w:p>
      <w:pPr>
        <w:spacing w:line="360" w:lineRule="auto"/>
        <w:ind w:firstLine="840" w:firstLineChars="3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主办单位：衢州学院大学生学科竞赛委员会</w:t>
      </w:r>
    </w:p>
    <w:p>
      <w:pPr>
        <w:spacing w:line="360" w:lineRule="auto"/>
        <w:ind w:firstLine="840" w:firstLineChars="3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承办单位：衢州学院外国语学院/国际教育学院</w:t>
      </w:r>
    </w:p>
    <w:p>
      <w:pPr>
        <w:numPr>
          <w:ilvl w:val="0"/>
          <w:numId w:val="1"/>
        </w:numPr>
        <w:spacing w:line="360" w:lineRule="auto"/>
        <w:ind w:left="278" w:leftChars="116"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参赛对象</w:t>
      </w:r>
    </w:p>
    <w:p>
      <w:pPr>
        <w:spacing w:line="360" w:lineRule="auto"/>
        <w:ind w:firstLine="840" w:firstLineChars="3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衢州学院在校本科学生（包括专升本）。</w:t>
      </w:r>
    </w:p>
    <w:p>
      <w:pPr>
        <w:spacing w:line="360" w:lineRule="auto"/>
        <w:ind w:left="758" w:leftChars="316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四、比赛时间、方式</w:t>
      </w:r>
    </w:p>
    <w:p>
      <w:pPr>
        <w:spacing w:line="360" w:lineRule="auto"/>
        <w:ind w:left="278" w:leftChars="116"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竞赛无需缴纳报名费。我校将于5月9日（周一）晚举办口译大赛衢州学院选拔赛，口译比赛形式为交替口译，内容分为两部分：第一部分为中翻英口译；第二部分为英翻中口译（字数分别为100字左右）。口译内容为日常类、生活类等的小短文。比赛地点待定。</w:t>
      </w:r>
    </w:p>
    <w:p>
      <w:pPr>
        <w:spacing w:line="360" w:lineRule="auto"/>
        <w:ind w:left="278" w:leftChars="116"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报名同学请于5月8日晚24点之前扫钉钉二维码入群，并将群昵称修改为“班级+真实姓名”。比赛具体时间地点将在群内发布。同时也鼓励往届参赛选手继续参赛，鼓励高年级学生参赛。校外学生可进行在线比赛。</w:t>
      </w:r>
    </w:p>
    <w:p>
      <w:pPr>
        <w:spacing w:line="360" w:lineRule="auto"/>
        <w:ind w:left="278" w:leftChars="116"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2843530" cy="3495040"/>
            <wp:effectExtent l="0" t="0" r="13970" b="10160"/>
            <wp:docPr id="1" name="图片 1" descr="0c9b26cc379253ac2f1dffc99589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9b26cc379253ac2f1dffc99589f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758" w:leftChars="316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五、奖项设置</w:t>
      </w:r>
    </w:p>
    <w:p>
      <w:pPr>
        <w:spacing w:line="360" w:lineRule="auto"/>
        <w:ind w:left="758" w:leftChars="316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本次竞赛设置一等奖2名，二等奖4名，三等奖5名。</w:t>
      </w:r>
    </w:p>
    <w:p>
      <w:pPr>
        <w:spacing w:line="360" w:lineRule="auto"/>
        <w:ind w:left="278" w:leftChars="116"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其中一等奖二等奖获得者将</w:t>
      </w:r>
      <w:r>
        <w:rPr>
          <w:rFonts w:hint="eastAsia" w:ascii="宋体" w:hAnsi="宋体" w:eastAsia="宋体"/>
          <w:b/>
          <w:bCs/>
          <w:sz w:val="28"/>
          <w:szCs w:val="28"/>
        </w:rPr>
        <w:t>代表我校参加2022年浙江省口译大赛（校方推荐直接进入复赛）</w:t>
      </w:r>
      <w:r>
        <w:rPr>
          <w:rFonts w:hint="eastAsia" w:ascii="宋体" w:hAnsi="宋体" w:eastAsia="宋体"/>
          <w:sz w:val="28"/>
          <w:szCs w:val="28"/>
        </w:rPr>
        <w:t>，欢迎同学们踊跃报名。</w:t>
      </w:r>
    </w:p>
    <w:p>
      <w:pPr>
        <w:spacing w:line="360" w:lineRule="auto"/>
        <w:ind w:firstLine="560" w:firstLineChars="200"/>
        <w:jc w:val="both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jc w:val="both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040"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衢州学院大学生学科竞赛委员会</w:t>
      </w:r>
    </w:p>
    <w:p>
      <w:pPr>
        <w:spacing w:line="36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衢州学院外国语学院/国际教育学院</w:t>
      </w:r>
    </w:p>
    <w:p>
      <w:pPr>
        <w:spacing w:line="360" w:lineRule="auto"/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        2022年5月6日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3C4C1"/>
    <w:multiLevelType w:val="singleLevel"/>
    <w:tmpl w:val="A563C4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574E4"/>
    <w:rsid w:val="000261AB"/>
    <w:rsid w:val="000D6341"/>
    <w:rsid w:val="00150BA0"/>
    <w:rsid w:val="00192666"/>
    <w:rsid w:val="002134CE"/>
    <w:rsid w:val="0023092A"/>
    <w:rsid w:val="002370A9"/>
    <w:rsid w:val="003D4866"/>
    <w:rsid w:val="003E0EEA"/>
    <w:rsid w:val="0042193E"/>
    <w:rsid w:val="0048569D"/>
    <w:rsid w:val="004A5527"/>
    <w:rsid w:val="00572CA3"/>
    <w:rsid w:val="0057615F"/>
    <w:rsid w:val="00623BB4"/>
    <w:rsid w:val="0067749C"/>
    <w:rsid w:val="006A0532"/>
    <w:rsid w:val="006A393A"/>
    <w:rsid w:val="00715BC9"/>
    <w:rsid w:val="00815525"/>
    <w:rsid w:val="00884862"/>
    <w:rsid w:val="008E4DC9"/>
    <w:rsid w:val="009370B9"/>
    <w:rsid w:val="009521FD"/>
    <w:rsid w:val="009574E4"/>
    <w:rsid w:val="009B7D61"/>
    <w:rsid w:val="009C0910"/>
    <w:rsid w:val="00A461F5"/>
    <w:rsid w:val="00A671B9"/>
    <w:rsid w:val="00AA38B4"/>
    <w:rsid w:val="00AC7752"/>
    <w:rsid w:val="00B2069B"/>
    <w:rsid w:val="00B659FB"/>
    <w:rsid w:val="00C05976"/>
    <w:rsid w:val="00C66056"/>
    <w:rsid w:val="00CD4257"/>
    <w:rsid w:val="00D41B24"/>
    <w:rsid w:val="00DA231F"/>
    <w:rsid w:val="00F65EF6"/>
    <w:rsid w:val="00F94D3A"/>
    <w:rsid w:val="0150280B"/>
    <w:rsid w:val="01762485"/>
    <w:rsid w:val="02C377D3"/>
    <w:rsid w:val="02DB1524"/>
    <w:rsid w:val="03887FCF"/>
    <w:rsid w:val="045B1A81"/>
    <w:rsid w:val="06DD0327"/>
    <w:rsid w:val="091205C9"/>
    <w:rsid w:val="0A0B39DB"/>
    <w:rsid w:val="0A291128"/>
    <w:rsid w:val="0B1F170D"/>
    <w:rsid w:val="0C462F4B"/>
    <w:rsid w:val="0CAE583A"/>
    <w:rsid w:val="0DBF6CDB"/>
    <w:rsid w:val="0DC46580"/>
    <w:rsid w:val="0F2D0946"/>
    <w:rsid w:val="0FC30D1D"/>
    <w:rsid w:val="105D0360"/>
    <w:rsid w:val="109C1350"/>
    <w:rsid w:val="113D059B"/>
    <w:rsid w:val="117102EA"/>
    <w:rsid w:val="11C70009"/>
    <w:rsid w:val="121A5F18"/>
    <w:rsid w:val="13A10234"/>
    <w:rsid w:val="13FD18F1"/>
    <w:rsid w:val="140D4538"/>
    <w:rsid w:val="16C87E11"/>
    <w:rsid w:val="16E15302"/>
    <w:rsid w:val="170165B9"/>
    <w:rsid w:val="173F47D7"/>
    <w:rsid w:val="17A61D73"/>
    <w:rsid w:val="17CE75F5"/>
    <w:rsid w:val="1876219E"/>
    <w:rsid w:val="192130FD"/>
    <w:rsid w:val="194350D8"/>
    <w:rsid w:val="1C7A5FA2"/>
    <w:rsid w:val="1D004C1A"/>
    <w:rsid w:val="1D4D0F6F"/>
    <w:rsid w:val="1D7E305E"/>
    <w:rsid w:val="1E64668C"/>
    <w:rsid w:val="1EFE4465"/>
    <w:rsid w:val="20155E6E"/>
    <w:rsid w:val="202337BD"/>
    <w:rsid w:val="20580A79"/>
    <w:rsid w:val="20A6112E"/>
    <w:rsid w:val="213617AE"/>
    <w:rsid w:val="213A0845"/>
    <w:rsid w:val="22436AD2"/>
    <w:rsid w:val="22506E32"/>
    <w:rsid w:val="228B51B0"/>
    <w:rsid w:val="229F70A1"/>
    <w:rsid w:val="22B02411"/>
    <w:rsid w:val="22D44741"/>
    <w:rsid w:val="233871D7"/>
    <w:rsid w:val="23587ABF"/>
    <w:rsid w:val="24862996"/>
    <w:rsid w:val="249B7071"/>
    <w:rsid w:val="24AB0F95"/>
    <w:rsid w:val="24F239ED"/>
    <w:rsid w:val="25A479EA"/>
    <w:rsid w:val="26306621"/>
    <w:rsid w:val="26B01A1D"/>
    <w:rsid w:val="27966EA5"/>
    <w:rsid w:val="279A7509"/>
    <w:rsid w:val="27AF46A2"/>
    <w:rsid w:val="28444505"/>
    <w:rsid w:val="292B241A"/>
    <w:rsid w:val="2943090B"/>
    <w:rsid w:val="297820CB"/>
    <w:rsid w:val="2A3F15D4"/>
    <w:rsid w:val="2A5C4186"/>
    <w:rsid w:val="2A6D7F1C"/>
    <w:rsid w:val="2AB04BEF"/>
    <w:rsid w:val="2C693292"/>
    <w:rsid w:val="2CF0708C"/>
    <w:rsid w:val="2D257E29"/>
    <w:rsid w:val="2D441C5B"/>
    <w:rsid w:val="2DD56731"/>
    <w:rsid w:val="2E5B705A"/>
    <w:rsid w:val="2E8A4C68"/>
    <w:rsid w:val="2F3F3FCE"/>
    <w:rsid w:val="305E6153"/>
    <w:rsid w:val="3064129D"/>
    <w:rsid w:val="31FB0C1A"/>
    <w:rsid w:val="32DC4724"/>
    <w:rsid w:val="33371B08"/>
    <w:rsid w:val="33545A1B"/>
    <w:rsid w:val="337A6AB2"/>
    <w:rsid w:val="33FE1420"/>
    <w:rsid w:val="34101F9B"/>
    <w:rsid w:val="34DA16F0"/>
    <w:rsid w:val="34E2573E"/>
    <w:rsid w:val="36235331"/>
    <w:rsid w:val="367C312A"/>
    <w:rsid w:val="37DB6F4A"/>
    <w:rsid w:val="39B20DE3"/>
    <w:rsid w:val="3B9F2727"/>
    <w:rsid w:val="3C7A2AE4"/>
    <w:rsid w:val="3CF06273"/>
    <w:rsid w:val="3E350690"/>
    <w:rsid w:val="3E675009"/>
    <w:rsid w:val="3EDA6ECC"/>
    <w:rsid w:val="3FD82E6D"/>
    <w:rsid w:val="401A20CF"/>
    <w:rsid w:val="408B6218"/>
    <w:rsid w:val="40F403BF"/>
    <w:rsid w:val="41117D33"/>
    <w:rsid w:val="41401F64"/>
    <w:rsid w:val="414A6F59"/>
    <w:rsid w:val="4187253A"/>
    <w:rsid w:val="4244749A"/>
    <w:rsid w:val="430B7291"/>
    <w:rsid w:val="45121488"/>
    <w:rsid w:val="47705B95"/>
    <w:rsid w:val="493574A9"/>
    <w:rsid w:val="49CB00A7"/>
    <w:rsid w:val="4A675544"/>
    <w:rsid w:val="4A7F56D8"/>
    <w:rsid w:val="4BF12DE0"/>
    <w:rsid w:val="4C053636"/>
    <w:rsid w:val="4C7051FD"/>
    <w:rsid w:val="4CD94C4F"/>
    <w:rsid w:val="4CEB4B68"/>
    <w:rsid w:val="4D873B92"/>
    <w:rsid w:val="4DD7740D"/>
    <w:rsid w:val="4E476283"/>
    <w:rsid w:val="4E7A7516"/>
    <w:rsid w:val="4EEF0B40"/>
    <w:rsid w:val="517A6F39"/>
    <w:rsid w:val="51F678A5"/>
    <w:rsid w:val="51F75C93"/>
    <w:rsid w:val="52710F80"/>
    <w:rsid w:val="52ED22AF"/>
    <w:rsid w:val="52F00490"/>
    <w:rsid w:val="531B75C7"/>
    <w:rsid w:val="536C4526"/>
    <w:rsid w:val="5448643A"/>
    <w:rsid w:val="54ED4923"/>
    <w:rsid w:val="553D4981"/>
    <w:rsid w:val="55535412"/>
    <w:rsid w:val="57CE2B7A"/>
    <w:rsid w:val="58E035C3"/>
    <w:rsid w:val="58FA2B7A"/>
    <w:rsid w:val="59017C61"/>
    <w:rsid w:val="59A06E3E"/>
    <w:rsid w:val="59B7615F"/>
    <w:rsid w:val="5A96551F"/>
    <w:rsid w:val="5AEC3C22"/>
    <w:rsid w:val="5B5A0C6C"/>
    <w:rsid w:val="5C6B6CB5"/>
    <w:rsid w:val="5C9D5D0B"/>
    <w:rsid w:val="5EAC433C"/>
    <w:rsid w:val="5F655362"/>
    <w:rsid w:val="60483666"/>
    <w:rsid w:val="62043D08"/>
    <w:rsid w:val="62736F77"/>
    <w:rsid w:val="64EA5541"/>
    <w:rsid w:val="65E353CC"/>
    <w:rsid w:val="664C52F1"/>
    <w:rsid w:val="66B1466D"/>
    <w:rsid w:val="672E0FC5"/>
    <w:rsid w:val="68004F76"/>
    <w:rsid w:val="689834EA"/>
    <w:rsid w:val="68AE7644"/>
    <w:rsid w:val="68DB2419"/>
    <w:rsid w:val="69E718ED"/>
    <w:rsid w:val="6A104FFC"/>
    <w:rsid w:val="6A9D2C08"/>
    <w:rsid w:val="6ABC637A"/>
    <w:rsid w:val="6B1C072B"/>
    <w:rsid w:val="6B1D45A8"/>
    <w:rsid w:val="6B2A0014"/>
    <w:rsid w:val="6B6E5CD9"/>
    <w:rsid w:val="6BE33FCE"/>
    <w:rsid w:val="6D43603C"/>
    <w:rsid w:val="6DCA5EA2"/>
    <w:rsid w:val="6F421D13"/>
    <w:rsid w:val="700C621F"/>
    <w:rsid w:val="70592353"/>
    <w:rsid w:val="716C44F8"/>
    <w:rsid w:val="72464344"/>
    <w:rsid w:val="73774BE2"/>
    <w:rsid w:val="745D11E0"/>
    <w:rsid w:val="76D76A45"/>
    <w:rsid w:val="76F04CBD"/>
    <w:rsid w:val="7867155C"/>
    <w:rsid w:val="78AA27F9"/>
    <w:rsid w:val="79555607"/>
    <w:rsid w:val="7BBB73FC"/>
    <w:rsid w:val="7C07311F"/>
    <w:rsid w:val="7D2C116E"/>
    <w:rsid w:val="7F2368B3"/>
    <w:rsid w:val="7F294189"/>
    <w:rsid w:val="7F3045F0"/>
    <w:rsid w:val="7FAF54CA"/>
    <w:rsid w:val="7FC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6"/>
    <w:link w:val="2"/>
    <w:semiHidden/>
    <w:qFormat/>
    <w:uiPriority w:val="99"/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CMCC</Company>
  <Pages>2</Pages>
  <Words>99</Words>
  <Characters>567</Characters>
  <Lines>4</Lines>
  <Paragraphs>1</Paragraphs>
  <TotalTime>3</TotalTime>
  <ScaleCrop>false</ScaleCrop>
  <LinksUpToDate>false</LinksUpToDate>
  <CharactersWithSpaces>665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2020-02-26T08:48:00Z</dcterms:created>
  <dc:creator>Sun Hanzhong</dc:creator>
  <cp:lastModifiedBy>紫薇</cp:lastModifiedBy>
  <dcterms:modified xsi:type="dcterms:W3CDTF">2022-05-06T14:09:22Z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C08B478F0BF54827BA83E83C8F9DD2C4</vt:lpwstr>
  </property>
</Properties>
</file>