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FB" w:rsidRPr="005A35FF" w:rsidRDefault="00652890" w:rsidP="00D073C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衢州学院教师教学发展培训项目预告（一百二十四）</w:t>
      </w:r>
    </w:p>
    <w:p w:rsidR="00FD6FFB" w:rsidRDefault="00FD6FFB" w:rsidP="00D073C8">
      <w:pPr>
        <w:jc w:val="center"/>
        <w:rPr>
          <w:b/>
          <w:bCs/>
          <w:color w:val="124164"/>
        </w:rPr>
      </w:pPr>
    </w:p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2864"/>
        <w:gridCol w:w="1260"/>
        <w:gridCol w:w="979"/>
        <w:gridCol w:w="1391"/>
        <w:gridCol w:w="644"/>
      </w:tblGrid>
      <w:tr w:rsidR="00FD6FFB" w:rsidTr="00C86C1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Default="00FD6FF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Pr="00AF0D1F" w:rsidRDefault="00FD6FFB" w:rsidP="00FF1E7D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30044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青年教师教学技能比赛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Pr="00AF0D1F" w:rsidRDefault="00FD6FF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90" w:rsidRPr="00AF0D1F" w:rsidRDefault="00FD6FF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化学与材料工程学院</w:t>
            </w:r>
            <w:r w:rsidR="00652890">
              <w:rPr>
                <w:rFonts w:ascii="宋体" w:hint="eastAsia"/>
                <w:color w:val="000000"/>
                <w:sz w:val="24"/>
                <w:shd w:val="clear" w:color="auto" w:fill="FFFFFF"/>
              </w:rPr>
              <w:t>教师教学发展分中心</w:t>
            </w:r>
          </w:p>
        </w:tc>
      </w:tr>
      <w:tr w:rsidR="00FD6FFB" w:rsidTr="00C86C1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Default="00FD6FF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Pr="00AF0D1F" w:rsidRDefault="00FD6FF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比赛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Pr="00AF0D1F" w:rsidRDefault="00FD6FF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Pr="00AF0D1F" w:rsidRDefault="00FD6FF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全体教师</w:t>
            </w:r>
          </w:p>
        </w:tc>
      </w:tr>
      <w:tr w:rsidR="00FD6FFB" w:rsidTr="00C86C1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Default="00FD6FF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Pr="00AF0D1F" w:rsidRDefault="00FD6FF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2016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年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5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月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3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日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 xml:space="preserve"> 13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：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Pr="00AF0D1F" w:rsidRDefault="00FD6FF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Pr="00AF0D1F" w:rsidRDefault="00FD6FF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实验楼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4-304</w:t>
            </w:r>
          </w:p>
        </w:tc>
      </w:tr>
      <w:tr w:rsidR="00FD6FFB" w:rsidTr="00C86C1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Default="00FD6FF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Pr="00AF0D1F" w:rsidRDefault="00FD6FF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Pr="00AF0D1F" w:rsidRDefault="00FD6FF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Pr="00AF0D1F" w:rsidRDefault="00FD6FF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Pr="00AF0D1F" w:rsidRDefault="00FD6FF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Default="00FD6FF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50</w:t>
            </w:r>
          </w:p>
        </w:tc>
      </w:tr>
      <w:tr w:rsidR="00FD6FFB" w:rsidTr="00C86C1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FFB" w:rsidRDefault="00FD6FF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</w:p>
        </w:tc>
      </w:tr>
      <w:tr w:rsidR="00FD6FFB" w:rsidTr="00C86C18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FFB" w:rsidRDefault="00FD6FFB" w:rsidP="00652890">
            <w:pPr>
              <w:pStyle w:val="a3"/>
              <w:adjustRightInd w:val="0"/>
              <w:snapToGrid w:val="0"/>
              <w:spacing w:line="360" w:lineRule="auto"/>
              <w:ind w:firstLineChars="196" w:firstLine="549"/>
              <w:rPr>
                <w:rFonts w:ascii="HKBPPP+FangSong_GB2312" w:hAnsi="HKBPPP+FangSong_GB2312" w:cs="HKBPPP+FangSong_GB2312"/>
                <w:sz w:val="28"/>
                <w:szCs w:val="28"/>
              </w:rPr>
            </w:pPr>
          </w:p>
          <w:p w:rsidR="00FD6FFB" w:rsidRPr="00FE1280" w:rsidRDefault="00FD6FFB" w:rsidP="00652890">
            <w:pPr>
              <w:pStyle w:val="a3"/>
              <w:adjustRightInd w:val="0"/>
              <w:snapToGrid w:val="0"/>
              <w:spacing w:line="360" w:lineRule="auto"/>
              <w:ind w:firstLineChars="200" w:firstLine="560"/>
              <w:rPr>
                <w:rFonts w:ascii="HKBPPP+FangSong_GB2312" w:hAnsi="HKBPPP+FangSong_GB2312" w:cs="HKBPPP+FangSong_GB2312"/>
                <w:sz w:val="28"/>
                <w:szCs w:val="28"/>
              </w:rPr>
            </w:pPr>
            <w:r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本次活动旨在进一步加强</w:t>
            </w:r>
            <w:r w:rsidRPr="00673E01"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青年教师的现代教学技能和教学经验的交流</w:t>
            </w:r>
            <w:r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，</w:t>
            </w:r>
            <w:r w:rsidRPr="00673E01"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提高青年教师的教育教学水平</w:t>
            </w:r>
            <w:r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，</w:t>
            </w:r>
            <w:r w:rsidRPr="00673E01"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以加强青年教师教学基本功和能力训练为着力点，培养青年教师爱岗敬业、严谨治学的态度，进一步激发广大青年教师更新教育理念和掌握现代教学方法的热情</w:t>
            </w:r>
            <w:r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，</w:t>
            </w:r>
            <w:r w:rsidRPr="00673E01"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努力造就一支师德高尚、业务精湛、充满活力的专业化教师队伍</w:t>
            </w:r>
            <w:r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，推动高等教育事业的科学发展。</w:t>
            </w:r>
          </w:p>
          <w:p w:rsidR="00FD6FFB" w:rsidRPr="00FE1280" w:rsidRDefault="00FD6FFB" w:rsidP="00FE1280">
            <w:pPr>
              <w:pStyle w:val="a3"/>
              <w:adjustRightInd w:val="0"/>
              <w:snapToGrid w:val="0"/>
              <w:spacing w:line="360" w:lineRule="auto"/>
              <w:ind w:firstLineChars="196" w:firstLine="549"/>
              <w:rPr>
                <w:rFonts w:ascii="HKBPPP+FangSong_GB2312" w:hAnsi="HKBPPP+FangSong_GB2312" w:cs="HKBPPP+FangSong_GB2312"/>
                <w:sz w:val="28"/>
                <w:szCs w:val="28"/>
              </w:rPr>
            </w:pPr>
            <w:r w:rsidRPr="00FE1280"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请有兴趣参加的教师，于</w:t>
            </w:r>
            <w:r w:rsidRPr="00FE1280">
              <w:rPr>
                <w:rFonts w:ascii="HKBPPP+FangSong_GB2312" w:hAnsi="HKBPPP+FangSong_GB2312" w:cs="HKBPPP+FangSong_GB2312"/>
                <w:sz w:val="28"/>
                <w:szCs w:val="28"/>
              </w:rPr>
              <w:t>2016</w:t>
            </w:r>
            <w:r w:rsidRPr="00FE1280"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年</w:t>
            </w:r>
            <w:r w:rsidRPr="00FE1280">
              <w:rPr>
                <w:rFonts w:ascii="HKBPPP+FangSong_GB2312" w:hAnsi="HKBPPP+FangSong_GB2312" w:cs="HKBPPP+FangSong_GB2312"/>
                <w:sz w:val="28"/>
                <w:szCs w:val="28"/>
              </w:rPr>
              <w:t>4</w:t>
            </w:r>
            <w:r w:rsidRPr="00FE1280"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月</w:t>
            </w:r>
            <w:r w:rsidRPr="00FE1280">
              <w:rPr>
                <w:rFonts w:ascii="HKBPPP+FangSong_GB2312" w:hAnsi="HKBPPP+FangSong_GB2312" w:cs="HKBPPP+FangSong_GB2312"/>
                <w:sz w:val="28"/>
                <w:szCs w:val="28"/>
              </w:rPr>
              <w:t>29</w:t>
            </w:r>
            <w:r w:rsidRPr="00FE1280"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日</w:t>
            </w:r>
            <w:r w:rsidRPr="00FE1280">
              <w:rPr>
                <w:rFonts w:ascii="HKBPPP+FangSong_GB2312" w:hAnsi="HKBPPP+FangSong_GB2312" w:cs="HKBPPP+FangSong_GB2312"/>
                <w:sz w:val="28"/>
                <w:szCs w:val="28"/>
              </w:rPr>
              <w:t>11:30</w:t>
            </w:r>
            <w:r w:rsidRPr="00FE1280"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前，到化学与材料工程学院汪佳老师处报名，联系电话：</w:t>
            </w:r>
            <w:r w:rsidRPr="00FE1280">
              <w:rPr>
                <w:rFonts w:ascii="HKBPPP+FangSong_GB2312" w:hAnsi="HKBPPP+FangSong_GB2312" w:cs="HKBPPP+FangSong_GB2312"/>
                <w:sz w:val="28"/>
                <w:szCs w:val="28"/>
              </w:rPr>
              <w:t>8026552</w:t>
            </w:r>
            <w:r w:rsidRPr="00FE1280">
              <w:rPr>
                <w:rFonts w:ascii="HKBPPP+FangSong_GB2312" w:hAnsi="HKBPPP+FangSong_GB2312" w:cs="HKBPPP+FangSong_GB2312" w:hint="eastAsia"/>
                <w:sz w:val="28"/>
                <w:szCs w:val="28"/>
              </w:rPr>
              <w:t>。</w:t>
            </w:r>
          </w:p>
          <w:p w:rsidR="00FD6FFB" w:rsidRPr="00FE1280" w:rsidRDefault="00FD6FFB" w:rsidP="00FE1280">
            <w:pPr>
              <w:pStyle w:val="a3"/>
              <w:adjustRightInd w:val="0"/>
              <w:snapToGrid w:val="0"/>
              <w:spacing w:line="360" w:lineRule="auto"/>
              <w:ind w:firstLineChars="196" w:firstLine="549"/>
              <w:rPr>
                <w:rFonts w:ascii="HKBPPP+FangSong_GB2312" w:hAnsi="HKBPPP+FangSong_GB2312" w:cs="HKBPPP+FangSong_GB2312"/>
                <w:sz w:val="28"/>
                <w:szCs w:val="28"/>
              </w:rPr>
            </w:pPr>
          </w:p>
          <w:p w:rsidR="00FD6FFB" w:rsidRPr="00FE1280" w:rsidRDefault="00FD6FFB" w:rsidP="00FE1280">
            <w:pPr>
              <w:pStyle w:val="a3"/>
              <w:adjustRightInd w:val="0"/>
              <w:snapToGrid w:val="0"/>
              <w:spacing w:line="360" w:lineRule="auto"/>
              <w:ind w:firstLineChars="196" w:firstLine="549"/>
              <w:rPr>
                <w:rFonts w:ascii="HKBPPP+FangSong_GB2312" w:hAnsi="HKBPPP+FangSong_GB2312" w:cs="HKBPPP+FangSong_GB2312"/>
                <w:sz w:val="28"/>
                <w:szCs w:val="28"/>
              </w:rPr>
            </w:pPr>
          </w:p>
          <w:p w:rsidR="00FD6FFB" w:rsidRPr="00FE1280" w:rsidRDefault="00FD6FFB" w:rsidP="00300445">
            <w:pPr>
              <w:pStyle w:val="a3"/>
              <w:adjustRightInd w:val="0"/>
              <w:snapToGrid w:val="0"/>
              <w:spacing w:line="360" w:lineRule="auto"/>
              <w:rPr>
                <w:rFonts w:ascii="HKBPPP+FangSong_GB2312" w:hAnsi="HKBPPP+FangSong_GB2312" w:cs="HKBPPP+FangSong_GB2312"/>
                <w:sz w:val="28"/>
                <w:szCs w:val="28"/>
              </w:rPr>
            </w:pPr>
          </w:p>
          <w:p w:rsidR="00FD6FFB" w:rsidRPr="00FE1280" w:rsidRDefault="00FD6FFB" w:rsidP="00010F9C">
            <w:pPr>
              <w:widowControl/>
              <w:shd w:val="clear" w:color="auto" w:fill="FFFFFF"/>
              <w:ind w:firstLine="580"/>
              <w:jc w:val="left"/>
              <w:rPr>
                <w:rFonts w:ascii="HKBPPP+FangSong_GB2312" w:hAnsi="HKBPPP+FangSong_GB2312" w:cs="HKBPPP+FangSong_GB2312"/>
                <w:kern w:val="0"/>
                <w:sz w:val="28"/>
                <w:szCs w:val="28"/>
              </w:rPr>
            </w:pPr>
          </w:p>
        </w:tc>
      </w:tr>
    </w:tbl>
    <w:p w:rsidR="00FD6FFB" w:rsidRDefault="00FD6FFB"/>
    <w:sectPr w:rsidR="00FD6FFB" w:rsidSect="001441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EC6" w:rsidRDefault="00850EC6" w:rsidP="00780D2D">
      <w:r>
        <w:separator/>
      </w:r>
    </w:p>
  </w:endnote>
  <w:endnote w:type="continuationSeparator" w:id="1">
    <w:p w:rsidR="00850EC6" w:rsidRDefault="00850EC6" w:rsidP="00780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KBPPP+FangSong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FB" w:rsidRDefault="00FD6FF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FB" w:rsidRDefault="00FD6FF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FB" w:rsidRDefault="00FD6F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EC6" w:rsidRDefault="00850EC6" w:rsidP="00780D2D">
      <w:r>
        <w:separator/>
      </w:r>
    </w:p>
  </w:footnote>
  <w:footnote w:type="continuationSeparator" w:id="1">
    <w:p w:rsidR="00850EC6" w:rsidRDefault="00850EC6" w:rsidP="00780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FB" w:rsidRDefault="00FD6FF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FB" w:rsidRDefault="00FD6FFB" w:rsidP="0030044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FB" w:rsidRDefault="00FD6FF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3C8"/>
    <w:rsid w:val="00010F9C"/>
    <w:rsid w:val="0014413B"/>
    <w:rsid w:val="00151A5B"/>
    <w:rsid w:val="0018247A"/>
    <w:rsid w:val="00217CC0"/>
    <w:rsid w:val="00300445"/>
    <w:rsid w:val="00306A02"/>
    <w:rsid w:val="003577B9"/>
    <w:rsid w:val="00360145"/>
    <w:rsid w:val="003C68E7"/>
    <w:rsid w:val="003E779E"/>
    <w:rsid w:val="004D45B7"/>
    <w:rsid w:val="00506447"/>
    <w:rsid w:val="00533D11"/>
    <w:rsid w:val="0054180A"/>
    <w:rsid w:val="005A35FF"/>
    <w:rsid w:val="00652890"/>
    <w:rsid w:val="00673E01"/>
    <w:rsid w:val="006C1410"/>
    <w:rsid w:val="00742BAF"/>
    <w:rsid w:val="00780D2D"/>
    <w:rsid w:val="007929F6"/>
    <w:rsid w:val="007B2EC5"/>
    <w:rsid w:val="008219BC"/>
    <w:rsid w:val="00850EC6"/>
    <w:rsid w:val="008A4F3B"/>
    <w:rsid w:val="008A65B8"/>
    <w:rsid w:val="009E7AD8"/>
    <w:rsid w:val="00A27E01"/>
    <w:rsid w:val="00A356FD"/>
    <w:rsid w:val="00A92A07"/>
    <w:rsid w:val="00AF0D1F"/>
    <w:rsid w:val="00B02BBC"/>
    <w:rsid w:val="00B302D2"/>
    <w:rsid w:val="00B302EE"/>
    <w:rsid w:val="00B35B63"/>
    <w:rsid w:val="00BB0A71"/>
    <w:rsid w:val="00BE458A"/>
    <w:rsid w:val="00C44D77"/>
    <w:rsid w:val="00C67649"/>
    <w:rsid w:val="00C86C18"/>
    <w:rsid w:val="00D073C8"/>
    <w:rsid w:val="00D23C76"/>
    <w:rsid w:val="00D33CF3"/>
    <w:rsid w:val="00D46ACF"/>
    <w:rsid w:val="00E2711C"/>
    <w:rsid w:val="00E97AE0"/>
    <w:rsid w:val="00F10DA5"/>
    <w:rsid w:val="00FC083C"/>
    <w:rsid w:val="00FC376A"/>
    <w:rsid w:val="00FD6FFB"/>
    <w:rsid w:val="00FE1280"/>
    <w:rsid w:val="00FF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semiHidden/>
    <w:rsid w:val="00780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80D2D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80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80D2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2016-04-26T02:39:00Z</dcterms:created>
  <dcterms:modified xsi:type="dcterms:W3CDTF">2016-04-26T02:40:00Z</dcterms:modified>
</cp:coreProperties>
</file>