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仿宋" w:hAnsi="仿宋" w:eastAsia="仿宋" w:cs="仿宋"/>
          <w:b/>
          <w:bCs/>
          <w:i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  <w:bookmarkStart w:id="0" w:name="OLE_LINK1"/>
      <w:r>
        <w:rPr>
          <w:rFonts w:hint="eastAsia" w:ascii="宋体" w:hAnsi="宋体" w:eastAsia="宋体" w:cs="宋体"/>
          <w:b/>
          <w:bCs/>
          <w:i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迎接本科教学合格评估倡议书</w:t>
      </w:r>
    </w:p>
    <w:bookmarkEnd w:id="0"/>
    <w:p>
      <w:pP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</w:p>
    <w:p>
      <w:pPr>
        <w:rPr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亲爱的同学们：  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br w:type="textWrapping"/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       我校将于11月21日至11月24日迎来国家教育部本科教学工作合格评估。本次教学合格评估事关学校的发展，身为衢院人，每个人都应当承担起应有的责任，为迎评贡献自己的一份力量。为确保我校顺利通过评估，在此，特向全体同学发出如下倡议：</w:t>
      </w:r>
    </w:p>
    <w:p>
      <w:pPr>
        <w:numPr>
          <w:ilvl w:val="0"/>
          <w:numId w:val="0"/>
        </w:numPr>
        <w:ind w:firstLine="560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1. 树立主人翁意识，</w:t>
      </w:r>
      <w:bookmarkStart w:id="1" w:name="OLE_LINK7"/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主动关注迎评</w:t>
      </w:r>
      <w:bookmarkEnd w:id="1"/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、参与迎评、宣传迎评，为迎评作出积极贡献。</w:t>
      </w:r>
    </w:p>
    <w:p>
      <w:pPr>
        <w:numPr>
          <w:ilvl w:val="0"/>
          <w:numId w:val="0"/>
        </w:numPr>
        <w:ind w:firstLine="560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2. 认真学习迎评知识，了解迎评相关要求，熟知校史校情，礼貌、大方、冷静应对专家的提问和访谈。</w:t>
      </w:r>
    </w:p>
    <w:p>
      <w:pPr>
        <w:numPr>
          <w:ilvl w:val="0"/>
          <w:numId w:val="0"/>
        </w:numPr>
        <w:ind w:firstLine="560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3.</w:t>
      </w:r>
      <w:bookmarkStart w:id="2" w:name="OLE_LINK11"/>
      <w:bookmarkStart w:id="3" w:name="OLE_LINK8"/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严于律己，</w:t>
      </w:r>
      <w:bookmarkEnd w:id="2"/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文明修身，</w:t>
      </w:r>
      <w:bookmarkStart w:id="4" w:name="OLE_LINK9"/>
      <w:bookmarkEnd w:id="3"/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做到公共场所行为举止文明得体，</w:t>
      </w:r>
      <w:bookmarkEnd w:id="4"/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展现衢院学子的内在涵养。</w:t>
      </w:r>
    </w:p>
    <w:p>
      <w:pPr>
        <w:numPr>
          <w:ilvl w:val="0"/>
          <w:numId w:val="0"/>
        </w:numPr>
        <w:ind w:firstLine="560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4.</w:t>
      </w:r>
      <w:bookmarkStart w:id="5" w:name="OLE_LINK12"/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</w:t>
      </w:r>
      <w:bookmarkEnd w:id="5"/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端正学习态度，</w:t>
      </w:r>
      <w:bookmarkStart w:id="6" w:name="OLE_LINK5"/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维护良好的</w:t>
      </w:r>
      <w:bookmarkEnd w:id="6"/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课堂教学秩序</w:t>
      </w:r>
      <w:bookmarkStart w:id="7" w:name="OLE_LINK10"/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，坚决杜绝上课穿拖鞋、带早餐进教室以及迟到、早退、旷课、睡觉、聊天、玩手机等</w:t>
      </w:r>
      <w:bookmarkEnd w:id="7"/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不良行为。    </w:t>
      </w:r>
    </w:p>
    <w:p>
      <w:pPr>
        <w:ind w:firstLine="560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5. </w:t>
      </w:r>
      <w:bookmarkStart w:id="8" w:name="OLE_LINK13"/>
      <w:bookmarkStart w:id="9" w:name="OLE_LINK14"/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自觉遵守学校公寓管理规定，维护个人、寝室卫生，</w:t>
      </w:r>
      <w:bookmarkEnd w:id="8"/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不夜不归宿、不抽烟、不酗酒，车辆指定停放，爱护公物</w:t>
      </w:r>
      <w:bookmarkStart w:id="10" w:name="OLE_LINK6"/>
      <w:bookmarkEnd w:id="9"/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。</w:t>
      </w:r>
      <w:bookmarkEnd w:id="10"/>
    </w:p>
    <w:p>
      <w:pPr>
        <w:numPr>
          <w:ilvl w:val="0"/>
          <w:numId w:val="0"/>
        </w:numP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bookmarkStart w:id="11" w:name="OLE_LINK3"/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   6. 积极参加各类校园文化活动，展现学子风采，营造活力、文明、丰富的校园文化氛围。</w:t>
      </w:r>
      <w:bookmarkStart w:id="12" w:name="OLE_LINK2"/>
    </w:p>
    <w:bookmarkEnd w:id="11"/>
    <w:p>
      <w:pPr>
        <w:numPr>
          <w:ilvl w:val="0"/>
          <w:numId w:val="0"/>
        </w:numPr>
        <w:ind w:firstLine="560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7. 学生党员、学生骨干要充分发挥先锋模范带头作用，充分调动广大同学参与迎评的热情。</w:t>
      </w:r>
    </w:p>
    <w:p>
      <w:pPr>
        <w:numPr>
          <w:ilvl w:val="0"/>
          <w:numId w:val="0"/>
        </w:numPr>
        <w:ind w:firstLine="560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8. 爱校、荣校，以学校利益为重，不做有损学校之事，不说有损学校之语，积极维护学校的良好形象。</w:t>
      </w:r>
    </w:p>
    <w:bookmarkEnd w:id="12"/>
    <w:p>
      <w:pPr>
        <w:keepNext w:val="0"/>
        <w:keepLines w:val="0"/>
        <w:widowControl/>
        <w:suppressLineNumbers w:val="0"/>
        <w:jc w:val="left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       同学们，本科教学工作合格评估既是对我校整体实力的一次大检阅，也是对我们衢院学生精神面貌和综合素质的一次大考验，</w:t>
      </w:r>
      <w:bookmarkStart w:id="13" w:name="OLE_LINK15"/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在这迎评的关键时期，让我们行动起来，</w:t>
      </w:r>
      <w:bookmarkEnd w:id="13"/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以最佳的精神状态迎接评估，以自己实际行动为</w:t>
      </w:r>
      <w:bookmarkStart w:id="14" w:name="_GoBack"/>
      <w:bookmarkEnd w:id="14"/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迎评贡献自己的最大力量！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/>
        <w:jc w:val="center"/>
        <w:textAlignment w:val="auto"/>
        <w:outlineLvl w:val="9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                                           </w:t>
      </w:r>
      <w:r>
        <w:rPr>
          <w:rFonts w:hint="eastAsia" w:ascii="仿宋_GB2312" w:hAnsi="仿宋_GB2312" w:eastAsia="仿宋_GB2312" w:cs="仿宋_GB2312"/>
          <w:sz w:val="28"/>
          <w:szCs w:val="28"/>
        </w:rPr>
        <w:t>衢州学院学生会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/>
        <w:jc w:val="center"/>
        <w:textAlignment w:val="auto"/>
        <w:outlineLvl w:val="9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                                           </w:t>
      </w:r>
      <w:r>
        <w:rPr>
          <w:rFonts w:hint="eastAsia" w:ascii="仿宋_GB2312" w:hAnsi="仿宋_GB2312" w:eastAsia="仿宋_GB2312" w:cs="仿宋_GB2312"/>
          <w:sz w:val="28"/>
          <w:szCs w:val="28"/>
        </w:rPr>
        <w:t>2016年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sz w:val="28"/>
          <w:szCs w:val="28"/>
        </w:rPr>
        <w:t>月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16</w:t>
      </w:r>
      <w:r>
        <w:rPr>
          <w:rFonts w:hint="eastAsia" w:ascii="仿宋_GB2312" w:hAnsi="仿宋_GB2312" w:eastAsia="仿宋_GB2312" w:cs="仿宋_GB2312"/>
          <w:sz w:val="28"/>
          <w:szCs w:val="28"/>
        </w:rPr>
        <w:t>日</w:t>
      </w:r>
    </w:p>
    <w:p>
      <w:pP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altName w:val="Shruti"/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altName w:val="Arial Rounded MT Bold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Shruti">
    <w:panose1 w:val="02000500000000000000"/>
    <w:charset w:val="00"/>
    <w:family w:val="auto"/>
    <w:pitch w:val="default"/>
    <w:sig w:usb0="00040000" w:usb1="00000000" w:usb2="00000000" w:usb3="00000000" w:csb0="00000000" w:csb1="00000000"/>
  </w:font>
  <w:font w:name="Arial Rounded MT Bold">
    <w:panose1 w:val="020F0704030504030204"/>
    <w:charset w:val="00"/>
    <w:family w:val="auto"/>
    <w:pitch w:val="default"/>
    <w:sig w:usb0="00000003" w:usb1="00000000" w:usb2="00000000" w:usb3="00000000" w:csb0="20000001" w:csb1="00000000"/>
  </w:font>
  <w:font w:name="微软雅黑">
    <w:panose1 w:val="020B0503020204020204"/>
    <w:charset w:val="86"/>
    <w:family w:val="auto"/>
    <w:pitch w:val="default"/>
    <w:sig w:usb0="80000287" w:usb1="2A0F3C52" w:usb2="00000016" w:usb3="00000000" w:csb0="0004001F" w:csb1="00000000"/>
  </w:font>
  <w:font w:name="Arial">
    <w:panose1 w:val="020B0604020202020204"/>
    <w:charset w:val="00"/>
    <w:family w:val="auto"/>
    <w:pitch w:val="default"/>
    <w:sig w:usb0="00007A87" w:usb1="80000000" w:usb2="00000008" w:usb3="00000000" w:csb0="400001FF" w:csb1="FFFF0000"/>
  </w:font>
  <w:font w:name="Tahoma">
    <w:panose1 w:val="020B0604030504040204"/>
    <w:charset w:val="00"/>
    <w:family w:val="auto"/>
    <w:pitch w:val="default"/>
    <w:sig w:usb0="61007A87" w:usb1="80000000" w:usb2="00000008" w:usb3="00000000" w:csb0="200101FF" w:csb1="20280000"/>
  </w:font>
  <w:font w:name="Symbol">
    <w:panose1 w:val="05050102010706020507"/>
    <w:charset w:val="00"/>
    <w:family w:val="roman"/>
    <w:pitch w:val="default"/>
    <w:sig w:usb0="00000000" w:usb1="00000000" w:usb2="00000000" w:usb3="00000000" w:csb0="80000000" w:csb1="00000000"/>
  </w:font>
  <w:font w:name="Courier New">
    <w:panose1 w:val="02070309020205020404"/>
    <w:charset w:val="00"/>
    <w:family w:val="modern"/>
    <w:pitch w:val="default"/>
    <w:sig w:usb0="00007A87" w:usb1="80000000" w:usb2="00000008" w:usb3="00000000" w:csb0="400001FF" w:csb1="FFFF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Calibri Light">
    <w:altName w:val="Latha"/>
    <w:panose1 w:val="020F0302020204030204"/>
    <w:charset w:val="00"/>
    <w:family w:val="auto"/>
    <w:pitch w:val="default"/>
    <w:sig w:usb0="00000000" w:usb1="00000000" w:usb2="00000000" w:usb3="00000000" w:csb0="2000019F" w:csb1="00000000"/>
  </w:font>
  <w:font w:name="Latha">
    <w:panose1 w:val="02000400000000000000"/>
    <w:charset w:val="00"/>
    <w:family w:val="auto"/>
    <w:pitch w:val="default"/>
    <w:sig w:usb0="00100000" w:usb1="00000000" w:usb2="00000000" w:usb3="00000000" w:csb0="0000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仿宋">
    <w:altName w:val="微软雅黑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楷体">
    <w:altName w:val="楷体_GB2312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Comic Sans MS">
    <w:panose1 w:val="030F0702030302020204"/>
    <w:charset w:val="00"/>
    <w:family w:val="auto"/>
    <w:pitch w:val="default"/>
    <w:sig w:usb0="00000287" w:usb1="00000000" w:usb2="00000000" w:usb3="00000000" w:csb0="2000009F" w:csb1="00000000"/>
  </w:font>
  <w:font w:name="Gungsuh">
    <w:panose1 w:val="02030600000101010101"/>
    <w:charset w:val="81"/>
    <w:family w:val="auto"/>
    <w:pitch w:val="default"/>
    <w:sig w:usb0="B00002AF" w:usb1="69D77CFB" w:usb2="00000030" w:usb3="00000000" w:csb0="4008009F" w:csb1="DFD70000"/>
  </w:font>
  <w:font w:name="Batang">
    <w:panose1 w:val="02030600000101010101"/>
    <w:charset w:val="81"/>
    <w:family w:val="auto"/>
    <w:pitch w:val="default"/>
    <w:sig w:usb0="B00002AF" w:usb1="69D77CFB" w:usb2="00000030" w:usb3="00000000" w:csb0="4008009F" w:csb1="DFD70000"/>
  </w:font>
  <w:font w:name="方正兰亭超细黑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Sherlocode">
    <w:altName w:val="Latha"/>
    <w:panose1 w:val="00000000000000000000"/>
    <w:charset w:val="00"/>
    <w:family w:val="auto"/>
    <w:pitch w:val="default"/>
    <w:sig w:usb0="00000000" w:usb1="00000000" w:usb2="00000000" w:usb3="00000000" w:csb0="20000111" w:csb1="40000000"/>
  </w:font>
  <w:font w:name="微软雅黑 Light">
    <w:altName w:val="黑体"/>
    <w:panose1 w:val="020B0502040204020203"/>
    <w:charset w:val="86"/>
    <w:family w:val="auto"/>
    <w:pitch w:val="default"/>
    <w:sig w:usb0="00000000" w:usb1="00000000" w:usb2="00000016" w:usb3="00000000" w:csb0="0004000F" w:csb1="00000000"/>
  </w:font>
  <w:font w:name="新宋体">
    <w:panose1 w:val="02010609030101010101"/>
    <w:charset w:val="86"/>
    <w:family w:val="auto"/>
    <w:pitch w:val="default"/>
    <w:sig w:usb0="00000003" w:usb1="080E0000" w:usb2="00000000" w:usb3="00000000" w:csb0="00040001" w:csb1="00000000"/>
  </w:font>
  <w:font w:name="Segoe Print">
    <w:altName w:val="Verdana"/>
    <w:panose1 w:val="02000600000000000000"/>
    <w:charset w:val="00"/>
    <w:family w:val="auto"/>
    <w:pitch w:val="default"/>
    <w:sig w:usb0="00000000" w:usb1="00000000" w:usb2="00000000" w:usb3="00000000" w:csb0="2000009F" w:csb1="4701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Verdana">
    <w:panose1 w:val="020B0604030504040204"/>
    <w:charset w:val="00"/>
    <w:family w:val="auto"/>
    <w:pitch w:val="default"/>
    <w:sig w:usb0="00000287" w:usb1="00000000" w:usb2="00000000" w:usb3="00000000" w:csb0="2000019F" w:csb1="00000000"/>
  </w:font>
  <w:font w:name="隶书">
    <w:panose1 w:val="0201050906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9095AB9"/>
    <w:rsid w:val="004C35CF"/>
    <w:rsid w:val="00A12FFB"/>
    <w:rsid w:val="017E2899"/>
    <w:rsid w:val="01A563BF"/>
    <w:rsid w:val="024C46BE"/>
    <w:rsid w:val="0287709A"/>
    <w:rsid w:val="02921A7C"/>
    <w:rsid w:val="02AB6517"/>
    <w:rsid w:val="03712622"/>
    <w:rsid w:val="037E4CC6"/>
    <w:rsid w:val="04562EC1"/>
    <w:rsid w:val="05664329"/>
    <w:rsid w:val="05A11177"/>
    <w:rsid w:val="05F73D0B"/>
    <w:rsid w:val="06451773"/>
    <w:rsid w:val="07832234"/>
    <w:rsid w:val="078A73EF"/>
    <w:rsid w:val="079B6B6A"/>
    <w:rsid w:val="07A15477"/>
    <w:rsid w:val="08A306C3"/>
    <w:rsid w:val="08B55C62"/>
    <w:rsid w:val="08EA3031"/>
    <w:rsid w:val="09851D39"/>
    <w:rsid w:val="09993D39"/>
    <w:rsid w:val="0A283ED3"/>
    <w:rsid w:val="0A966AF0"/>
    <w:rsid w:val="0B9447C9"/>
    <w:rsid w:val="0BC33698"/>
    <w:rsid w:val="0BE576CC"/>
    <w:rsid w:val="0C0120E9"/>
    <w:rsid w:val="0C450280"/>
    <w:rsid w:val="0D1C2C74"/>
    <w:rsid w:val="0D88365E"/>
    <w:rsid w:val="0DB8791F"/>
    <w:rsid w:val="0DC64ABF"/>
    <w:rsid w:val="0E90644D"/>
    <w:rsid w:val="0EC91C72"/>
    <w:rsid w:val="0EE56AD4"/>
    <w:rsid w:val="0EEE6EE1"/>
    <w:rsid w:val="0F302285"/>
    <w:rsid w:val="0F5D5B2C"/>
    <w:rsid w:val="0F5F667C"/>
    <w:rsid w:val="0F640669"/>
    <w:rsid w:val="11D2113A"/>
    <w:rsid w:val="11E337BC"/>
    <w:rsid w:val="12552D4F"/>
    <w:rsid w:val="128229F3"/>
    <w:rsid w:val="12B65A3D"/>
    <w:rsid w:val="12F76F61"/>
    <w:rsid w:val="13247CAE"/>
    <w:rsid w:val="133B3A84"/>
    <w:rsid w:val="13827307"/>
    <w:rsid w:val="13F225EB"/>
    <w:rsid w:val="13F51539"/>
    <w:rsid w:val="14A90DFB"/>
    <w:rsid w:val="14AA4659"/>
    <w:rsid w:val="14D84FDC"/>
    <w:rsid w:val="14FC2178"/>
    <w:rsid w:val="15BF4DFD"/>
    <w:rsid w:val="15E75A7C"/>
    <w:rsid w:val="1646041B"/>
    <w:rsid w:val="16EB53E1"/>
    <w:rsid w:val="16FA5182"/>
    <w:rsid w:val="1799142E"/>
    <w:rsid w:val="19574496"/>
    <w:rsid w:val="195D6D8C"/>
    <w:rsid w:val="19663729"/>
    <w:rsid w:val="19911FDC"/>
    <w:rsid w:val="19916B69"/>
    <w:rsid w:val="19937973"/>
    <w:rsid w:val="199F6768"/>
    <w:rsid w:val="19D26674"/>
    <w:rsid w:val="1A06609C"/>
    <w:rsid w:val="1A150607"/>
    <w:rsid w:val="1A396BE4"/>
    <w:rsid w:val="1A70785C"/>
    <w:rsid w:val="1AB11770"/>
    <w:rsid w:val="1AD61371"/>
    <w:rsid w:val="1B4C4678"/>
    <w:rsid w:val="1B7874B7"/>
    <w:rsid w:val="1B9105FB"/>
    <w:rsid w:val="1C0413CE"/>
    <w:rsid w:val="1C7A21D0"/>
    <w:rsid w:val="1D4141EF"/>
    <w:rsid w:val="1E1F082C"/>
    <w:rsid w:val="1E6C1B14"/>
    <w:rsid w:val="1E7C16A0"/>
    <w:rsid w:val="1EAB6276"/>
    <w:rsid w:val="1EC23F8F"/>
    <w:rsid w:val="1EED4399"/>
    <w:rsid w:val="1F6C2A7F"/>
    <w:rsid w:val="1FA576A3"/>
    <w:rsid w:val="1FE615E2"/>
    <w:rsid w:val="20E6270D"/>
    <w:rsid w:val="20FB5714"/>
    <w:rsid w:val="21626E62"/>
    <w:rsid w:val="216F65CC"/>
    <w:rsid w:val="21BF0A36"/>
    <w:rsid w:val="21ED67EA"/>
    <w:rsid w:val="21F61C23"/>
    <w:rsid w:val="23144F72"/>
    <w:rsid w:val="2379428F"/>
    <w:rsid w:val="237968C0"/>
    <w:rsid w:val="24424D26"/>
    <w:rsid w:val="244D33BB"/>
    <w:rsid w:val="2452597D"/>
    <w:rsid w:val="247B3C09"/>
    <w:rsid w:val="24901C01"/>
    <w:rsid w:val="24E64C12"/>
    <w:rsid w:val="25247D35"/>
    <w:rsid w:val="25433033"/>
    <w:rsid w:val="256561CC"/>
    <w:rsid w:val="25E33CA9"/>
    <w:rsid w:val="25F7714B"/>
    <w:rsid w:val="267B0A3B"/>
    <w:rsid w:val="269313E0"/>
    <w:rsid w:val="271E14E1"/>
    <w:rsid w:val="27661FFB"/>
    <w:rsid w:val="27C91F58"/>
    <w:rsid w:val="283C2A51"/>
    <w:rsid w:val="28AC2382"/>
    <w:rsid w:val="28F31E1D"/>
    <w:rsid w:val="296041B4"/>
    <w:rsid w:val="2A277FA0"/>
    <w:rsid w:val="2A2C56BA"/>
    <w:rsid w:val="2A2E7A17"/>
    <w:rsid w:val="2A3548BA"/>
    <w:rsid w:val="2A7969EE"/>
    <w:rsid w:val="2A9D629E"/>
    <w:rsid w:val="2AF96AF3"/>
    <w:rsid w:val="2B070191"/>
    <w:rsid w:val="2B267CD7"/>
    <w:rsid w:val="2B324336"/>
    <w:rsid w:val="2B46619E"/>
    <w:rsid w:val="2B6C570B"/>
    <w:rsid w:val="2B6E2677"/>
    <w:rsid w:val="2C137390"/>
    <w:rsid w:val="2C180D75"/>
    <w:rsid w:val="2C1C4332"/>
    <w:rsid w:val="2CD0600B"/>
    <w:rsid w:val="2CF57D42"/>
    <w:rsid w:val="2D023BCA"/>
    <w:rsid w:val="2D1421C9"/>
    <w:rsid w:val="2D9754A0"/>
    <w:rsid w:val="2DE454AA"/>
    <w:rsid w:val="2E555B79"/>
    <w:rsid w:val="2E705FC1"/>
    <w:rsid w:val="2EC72BC1"/>
    <w:rsid w:val="2EC8616E"/>
    <w:rsid w:val="2F740D4A"/>
    <w:rsid w:val="30C013C1"/>
    <w:rsid w:val="315F348D"/>
    <w:rsid w:val="3193233E"/>
    <w:rsid w:val="31BD032C"/>
    <w:rsid w:val="31BF5435"/>
    <w:rsid w:val="31E632B6"/>
    <w:rsid w:val="325902CC"/>
    <w:rsid w:val="328D6794"/>
    <w:rsid w:val="32935897"/>
    <w:rsid w:val="32B17049"/>
    <w:rsid w:val="331769F7"/>
    <w:rsid w:val="33657298"/>
    <w:rsid w:val="33BB5168"/>
    <w:rsid w:val="34053C72"/>
    <w:rsid w:val="340B7DD7"/>
    <w:rsid w:val="346D6038"/>
    <w:rsid w:val="34C234D7"/>
    <w:rsid w:val="360A2122"/>
    <w:rsid w:val="362513A0"/>
    <w:rsid w:val="36993432"/>
    <w:rsid w:val="36C72ED6"/>
    <w:rsid w:val="37242B3B"/>
    <w:rsid w:val="385D27C6"/>
    <w:rsid w:val="38895522"/>
    <w:rsid w:val="38CE3838"/>
    <w:rsid w:val="39190A62"/>
    <w:rsid w:val="391F659C"/>
    <w:rsid w:val="39376DAA"/>
    <w:rsid w:val="39A41E9A"/>
    <w:rsid w:val="39E06012"/>
    <w:rsid w:val="39F2283E"/>
    <w:rsid w:val="3A3016E7"/>
    <w:rsid w:val="3A4C22ED"/>
    <w:rsid w:val="3AA97AD1"/>
    <w:rsid w:val="3B0A4F49"/>
    <w:rsid w:val="3B0E03CA"/>
    <w:rsid w:val="3B3851CB"/>
    <w:rsid w:val="3BCD28EF"/>
    <w:rsid w:val="3C1126E8"/>
    <w:rsid w:val="3C3618A0"/>
    <w:rsid w:val="3D910988"/>
    <w:rsid w:val="3E271174"/>
    <w:rsid w:val="3E6509B9"/>
    <w:rsid w:val="3E834F80"/>
    <w:rsid w:val="3ED329E6"/>
    <w:rsid w:val="3EE73BDE"/>
    <w:rsid w:val="408A1E49"/>
    <w:rsid w:val="413D6A96"/>
    <w:rsid w:val="41416F22"/>
    <w:rsid w:val="416B0192"/>
    <w:rsid w:val="422B4A64"/>
    <w:rsid w:val="42305844"/>
    <w:rsid w:val="423D73C1"/>
    <w:rsid w:val="427F3BA2"/>
    <w:rsid w:val="42E30F4F"/>
    <w:rsid w:val="433A03BF"/>
    <w:rsid w:val="434F38DF"/>
    <w:rsid w:val="43895645"/>
    <w:rsid w:val="451956A6"/>
    <w:rsid w:val="4587657B"/>
    <w:rsid w:val="47126B3A"/>
    <w:rsid w:val="47144CA2"/>
    <w:rsid w:val="47645FC7"/>
    <w:rsid w:val="47660254"/>
    <w:rsid w:val="476F403F"/>
    <w:rsid w:val="478D0D28"/>
    <w:rsid w:val="47AA0356"/>
    <w:rsid w:val="486E0979"/>
    <w:rsid w:val="48A65299"/>
    <w:rsid w:val="48B80620"/>
    <w:rsid w:val="48BD0BFB"/>
    <w:rsid w:val="49026AC3"/>
    <w:rsid w:val="4A4E4B09"/>
    <w:rsid w:val="4A665CEF"/>
    <w:rsid w:val="4A785C34"/>
    <w:rsid w:val="4A860691"/>
    <w:rsid w:val="4A9C47AD"/>
    <w:rsid w:val="4ABD19D7"/>
    <w:rsid w:val="4B204565"/>
    <w:rsid w:val="4B255C4A"/>
    <w:rsid w:val="4C4861B2"/>
    <w:rsid w:val="4C586FB6"/>
    <w:rsid w:val="4C9D7C34"/>
    <w:rsid w:val="4CC67379"/>
    <w:rsid w:val="4CD73CC7"/>
    <w:rsid w:val="4D1064B3"/>
    <w:rsid w:val="4E373F01"/>
    <w:rsid w:val="4E493EED"/>
    <w:rsid w:val="4E4F63E3"/>
    <w:rsid w:val="4F4A23B0"/>
    <w:rsid w:val="50204F2F"/>
    <w:rsid w:val="503269BC"/>
    <w:rsid w:val="515F071B"/>
    <w:rsid w:val="51A91175"/>
    <w:rsid w:val="51D0114C"/>
    <w:rsid w:val="52363A33"/>
    <w:rsid w:val="52C95359"/>
    <w:rsid w:val="53214DEF"/>
    <w:rsid w:val="534975C7"/>
    <w:rsid w:val="5359658F"/>
    <w:rsid w:val="53DC768C"/>
    <w:rsid w:val="54104179"/>
    <w:rsid w:val="543F722D"/>
    <w:rsid w:val="54EF7B96"/>
    <w:rsid w:val="550757FF"/>
    <w:rsid w:val="554E4EB3"/>
    <w:rsid w:val="56155FB6"/>
    <w:rsid w:val="563273CE"/>
    <w:rsid w:val="565E35B1"/>
    <w:rsid w:val="569D44B4"/>
    <w:rsid w:val="57002A35"/>
    <w:rsid w:val="57D7310F"/>
    <w:rsid w:val="57E9796D"/>
    <w:rsid w:val="58F63E96"/>
    <w:rsid w:val="593136C6"/>
    <w:rsid w:val="5937310E"/>
    <w:rsid w:val="59B86B24"/>
    <w:rsid w:val="5A0D5381"/>
    <w:rsid w:val="5A655C6F"/>
    <w:rsid w:val="5A723E53"/>
    <w:rsid w:val="5A9F00B1"/>
    <w:rsid w:val="5AFA6DB3"/>
    <w:rsid w:val="5B1334F4"/>
    <w:rsid w:val="5B351928"/>
    <w:rsid w:val="5B4E5AE0"/>
    <w:rsid w:val="5B7024F6"/>
    <w:rsid w:val="5B7E71EA"/>
    <w:rsid w:val="5BBF3BD2"/>
    <w:rsid w:val="5BDD6F06"/>
    <w:rsid w:val="5BFB0F0D"/>
    <w:rsid w:val="5C992433"/>
    <w:rsid w:val="5CB25DCD"/>
    <w:rsid w:val="5D5A456E"/>
    <w:rsid w:val="5DDE5BB5"/>
    <w:rsid w:val="5E652711"/>
    <w:rsid w:val="5E800EC1"/>
    <w:rsid w:val="5EB21A84"/>
    <w:rsid w:val="5F0159EE"/>
    <w:rsid w:val="5F1C03F8"/>
    <w:rsid w:val="5F3D6C34"/>
    <w:rsid w:val="60AC15B5"/>
    <w:rsid w:val="61432D1F"/>
    <w:rsid w:val="6164313C"/>
    <w:rsid w:val="61AD7198"/>
    <w:rsid w:val="62811D5F"/>
    <w:rsid w:val="63214EAC"/>
    <w:rsid w:val="634765ED"/>
    <w:rsid w:val="634F1043"/>
    <w:rsid w:val="63EF7550"/>
    <w:rsid w:val="647F7211"/>
    <w:rsid w:val="64CB2983"/>
    <w:rsid w:val="64D5070C"/>
    <w:rsid w:val="654436DC"/>
    <w:rsid w:val="65577748"/>
    <w:rsid w:val="65615A8D"/>
    <w:rsid w:val="66305351"/>
    <w:rsid w:val="666E3AFE"/>
    <w:rsid w:val="668B4F77"/>
    <w:rsid w:val="67326723"/>
    <w:rsid w:val="679F4002"/>
    <w:rsid w:val="67BE2C89"/>
    <w:rsid w:val="67FC7CA9"/>
    <w:rsid w:val="6855399E"/>
    <w:rsid w:val="68B3421B"/>
    <w:rsid w:val="69DF707A"/>
    <w:rsid w:val="69E7323C"/>
    <w:rsid w:val="6BAD68EB"/>
    <w:rsid w:val="6BB1341A"/>
    <w:rsid w:val="6BD52824"/>
    <w:rsid w:val="6BEC638D"/>
    <w:rsid w:val="6C195167"/>
    <w:rsid w:val="6C2742B1"/>
    <w:rsid w:val="6CA02E52"/>
    <w:rsid w:val="6CD01A9F"/>
    <w:rsid w:val="6D81345C"/>
    <w:rsid w:val="6D98479F"/>
    <w:rsid w:val="6DD0775C"/>
    <w:rsid w:val="6E5B659C"/>
    <w:rsid w:val="6EDB6EE7"/>
    <w:rsid w:val="6EED3CE6"/>
    <w:rsid w:val="6F5F031E"/>
    <w:rsid w:val="6F790743"/>
    <w:rsid w:val="6FAE3E84"/>
    <w:rsid w:val="6FE53360"/>
    <w:rsid w:val="6FED5573"/>
    <w:rsid w:val="70C21EAC"/>
    <w:rsid w:val="71190007"/>
    <w:rsid w:val="71425AD0"/>
    <w:rsid w:val="71AD5B5A"/>
    <w:rsid w:val="71F25620"/>
    <w:rsid w:val="72114C61"/>
    <w:rsid w:val="73090A47"/>
    <w:rsid w:val="7309381C"/>
    <w:rsid w:val="739C518C"/>
    <w:rsid w:val="744C11F5"/>
    <w:rsid w:val="74C77F93"/>
    <w:rsid w:val="75290BB5"/>
    <w:rsid w:val="752C1BD0"/>
    <w:rsid w:val="75395C96"/>
    <w:rsid w:val="75615F17"/>
    <w:rsid w:val="7645641C"/>
    <w:rsid w:val="767C737B"/>
    <w:rsid w:val="76D81919"/>
    <w:rsid w:val="770F4AC7"/>
    <w:rsid w:val="773226C5"/>
    <w:rsid w:val="774768EF"/>
    <w:rsid w:val="777D43A4"/>
    <w:rsid w:val="78CA5912"/>
    <w:rsid w:val="79095AB9"/>
    <w:rsid w:val="791B6D27"/>
    <w:rsid w:val="79421539"/>
    <w:rsid w:val="795C2152"/>
    <w:rsid w:val="79A71FEC"/>
    <w:rsid w:val="7A017876"/>
    <w:rsid w:val="7AE90280"/>
    <w:rsid w:val="7BC864E0"/>
    <w:rsid w:val="7BDB35DE"/>
    <w:rsid w:val="7C4D6A52"/>
    <w:rsid w:val="7C89144C"/>
    <w:rsid w:val="7CDE376A"/>
    <w:rsid w:val="7D3449F7"/>
    <w:rsid w:val="7D6F4AA8"/>
    <w:rsid w:val="7E536BB0"/>
    <w:rsid w:val="7E9C18EC"/>
    <w:rsid w:val="7EAF1400"/>
    <w:rsid w:val="7F096A7C"/>
    <w:rsid w:val="7F5577C7"/>
    <w:rsid w:val="7F805B09"/>
    <w:rsid w:val="7F8604FA"/>
    <w:rsid w:val="7FA875BF"/>
    <w:rsid w:val="7FD53074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Office_10.1.0.5975_F1E327BC-269C-435d-A152-05C5408002CA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2016-09-17T04:35:00Z</dcterms:created>
  <dc:creator>dell</dc:creator>
  <cp:lastModifiedBy>cdl</cp:lastModifiedBy>
  <dcterms:modified xsi:type="dcterms:W3CDTF">2016-09-18T06:17:47Z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2052-10.1.0.5975</vt:lpwstr>
  </property>
</Properties>
</file>